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6613EEC6" w:rsidR="000E6E89" w:rsidRPr="000E6E89" w:rsidRDefault="00152E1A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>и</w:t>
      </w:r>
      <w:r>
        <w:rPr>
          <w:sz w:val="24"/>
          <w:szCs w:val="24"/>
        </w:rPr>
        <w:t xml:space="preserve"> гражданином Российской Федерации </w:t>
      </w:r>
      <w:sdt>
        <w:sdtPr>
          <w:rPr>
            <w:b/>
            <w:sz w:val="24"/>
            <w:szCs w:val="24"/>
          </w:rPr>
          <w:id w:val="360717985"/>
          <w:placeholder>
            <w:docPart w:val="B007BECDC38E41D5A29ACA6DEF6CD176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94285">
        <w:rPr>
          <w:sz w:val="24"/>
          <w:szCs w:val="24"/>
        </w:rPr>
        <w:t>, паспорт</w:t>
      </w:r>
      <w:r>
        <w:rPr>
          <w:sz w:val="24"/>
          <w:szCs w:val="24"/>
        </w:rPr>
        <w:t xml:space="preserve"> серия </w:t>
      </w:r>
      <w:sdt>
        <w:sdtPr>
          <w:rPr>
            <w:sz w:val="24"/>
            <w:szCs w:val="24"/>
          </w:rPr>
          <w:id w:val="-1428338505"/>
          <w:placeholder>
            <w:docPart w:val="561471E248F3444BBD4C63BADBC8074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 номер </w:t>
      </w:r>
      <w:sdt>
        <w:sdtPr>
          <w:rPr>
            <w:sz w:val="24"/>
            <w:szCs w:val="24"/>
          </w:rPr>
          <w:id w:val="486221419"/>
          <w:placeholder>
            <w:docPart w:val="DFE7EE4FB0CF4509A422D437D4126A14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выдан </w:t>
      </w:r>
      <w:sdt>
        <w:sdtPr>
          <w:rPr>
            <w:sz w:val="24"/>
            <w:szCs w:val="24"/>
          </w:rPr>
          <w:id w:val="-1924025172"/>
          <w:placeholder>
            <w:docPart w:val="E49186CD2A584CEE9181312E005433B5"/>
          </w:placeholder>
          <w:showingPlcHdr/>
        </w:sdtPr>
        <w:sdtEndPr/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 xml:space="preserve">, </w:t>
      </w:r>
      <w:r w:rsidRPr="002A54FC">
        <w:rPr>
          <w:sz w:val="24"/>
          <w:szCs w:val="24"/>
        </w:rPr>
        <w:t>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EndPr/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EndPr/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4214E031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6202E2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C2A5312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56446" w:rsidRPr="007F4DA1">
        <w:rPr>
          <w:sz w:val="24"/>
          <w:szCs w:val="24"/>
        </w:rPr>
        <w:t>Правилами противопожарног</w:t>
      </w:r>
      <w:r w:rsidR="00856446">
        <w:rPr>
          <w:sz w:val="24"/>
          <w:szCs w:val="24"/>
        </w:rPr>
        <w:t>о режима в Российской Федерации</w:t>
      </w:r>
      <w:r w:rsidR="00856446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56446">
        <w:rPr>
          <w:sz w:val="24"/>
          <w:szCs w:val="24"/>
        </w:rPr>
        <w:t xml:space="preserve">, </w:t>
      </w:r>
      <w:r w:rsidR="00856446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32073544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56446" w:rsidRPr="00DA1F13">
        <w:rPr>
          <w:sz w:val="24"/>
          <w:szCs w:val="24"/>
        </w:rPr>
        <w:t>В целях реализации требований законодательства Р</w:t>
      </w:r>
      <w:r w:rsidR="00856446">
        <w:rPr>
          <w:sz w:val="24"/>
          <w:szCs w:val="24"/>
        </w:rPr>
        <w:t xml:space="preserve">оссийской </w:t>
      </w:r>
      <w:r w:rsidR="00856446" w:rsidRPr="00DA1F13">
        <w:rPr>
          <w:sz w:val="24"/>
          <w:szCs w:val="24"/>
        </w:rPr>
        <w:t>Ф</w:t>
      </w:r>
      <w:r w:rsidR="00856446">
        <w:rPr>
          <w:sz w:val="24"/>
          <w:szCs w:val="24"/>
        </w:rPr>
        <w:t>едерации</w:t>
      </w:r>
      <w:r w:rsidR="00856446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56446">
        <w:rPr>
          <w:sz w:val="24"/>
          <w:szCs w:val="24"/>
        </w:rPr>
        <w:t>х</w:t>
      </w:r>
      <w:r w:rsidR="00856446" w:rsidRPr="00DA1F13">
        <w:rPr>
          <w:sz w:val="24"/>
          <w:szCs w:val="24"/>
        </w:rPr>
        <w:t xml:space="preserve"> в выполнении работ по </w:t>
      </w:r>
      <w:r w:rsidR="00856446">
        <w:rPr>
          <w:sz w:val="24"/>
          <w:szCs w:val="24"/>
        </w:rPr>
        <w:t>настоящему д</w:t>
      </w:r>
      <w:r w:rsidR="00856446" w:rsidRPr="00DA1F13">
        <w:rPr>
          <w:sz w:val="24"/>
          <w:szCs w:val="24"/>
        </w:rPr>
        <w:t xml:space="preserve">оговору, в </w:t>
      </w:r>
      <w:r w:rsidR="00856446">
        <w:rPr>
          <w:sz w:val="24"/>
          <w:szCs w:val="24"/>
        </w:rPr>
        <w:t>подразделение</w:t>
      </w:r>
      <w:r w:rsidR="00856446" w:rsidRPr="00DA1F13">
        <w:rPr>
          <w:sz w:val="24"/>
          <w:szCs w:val="24"/>
        </w:rPr>
        <w:t xml:space="preserve"> охраны </w:t>
      </w:r>
      <w:r w:rsidR="00856446">
        <w:rPr>
          <w:sz w:val="24"/>
          <w:szCs w:val="24"/>
        </w:rPr>
        <w:t xml:space="preserve">труда и </w:t>
      </w:r>
      <w:r w:rsidR="00856446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56446">
        <w:rPr>
          <w:sz w:val="24"/>
          <w:szCs w:val="24"/>
        </w:rPr>
        <w:t>уктажа по пожарной безопасности</w:t>
      </w:r>
      <w:r w:rsidR="00856446">
        <w:rPr>
          <w:sz w:val="24"/>
          <w:szCs w:val="24"/>
        </w:rPr>
        <w:t>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8D78B9B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56446">
        <w:rPr>
          <w:sz w:val="24"/>
          <w:szCs w:val="24"/>
        </w:rPr>
        <w:t>72 часа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780F6CCF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</w:t>
      </w:r>
      <w:proofErr w:type="gramStart"/>
      <w:r w:rsidR="007E3143">
        <w:rPr>
          <w:sz w:val="24"/>
          <w:szCs w:val="24"/>
        </w:rPr>
        <w:t>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>,</w:t>
      </w:r>
      <w:proofErr w:type="gramEnd"/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34D686B5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номеру факса или адре</w:t>
      </w:r>
      <w:r w:rsidR="0056475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3ADED881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факсу или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3CB6E1F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номеру факса или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факсу или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73B7A3CA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факсу или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7B729636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факсу или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 xml:space="preserve">/выполнении работ на бумажном носителе не позднее </w:t>
      </w:r>
      <w:r w:rsidR="00D91792">
        <w:rPr>
          <w:sz w:val="24"/>
          <w:szCs w:val="24"/>
        </w:rPr>
        <w:lastRenderedPageBreak/>
        <w:t>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599F7FE0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856446">
        <w:rPr>
          <w:color w:val="000000"/>
          <w:sz w:val="24"/>
          <w:szCs w:val="24"/>
        </w:rPr>
        <w:t xml:space="preserve"> от </w:t>
      </w:r>
      <w:r w:rsidR="00567FD9" w:rsidRPr="00132C20">
        <w:rPr>
          <w:color w:val="000000"/>
          <w:sz w:val="24"/>
          <w:szCs w:val="24"/>
        </w:rPr>
        <w:t xml:space="preserve">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360DBE23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856446">
        <w:rPr>
          <w:rStyle w:val="ac"/>
          <w:color w:val="auto"/>
          <w:sz w:val="24"/>
          <w:szCs w:val="24"/>
          <w:u w:val="none"/>
        </w:rPr>
        <w:t>30.11</w:t>
      </w:r>
      <w:r w:rsidR="008C2CCA">
        <w:rPr>
          <w:rStyle w:val="ac"/>
          <w:color w:val="auto"/>
          <w:sz w:val="24"/>
          <w:szCs w:val="24"/>
          <w:u w:val="none"/>
        </w:rPr>
        <w:t>.2022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212974C" w14:textId="5C9C9F24" w:rsidR="00565261" w:rsidRPr="000506BB" w:rsidRDefault="00565261" w:rsidP="000506BB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>Подписанием Договора</w:t>
      </w:r>
      <w:r>
        <w:rPr>
          <w:rFonts w:cs="Calibri"/>
          <w:sz w:val="24"/>
          <w:szCs w:val="24"/>
          <w:lang w:eastAsia="ar-SA"/>
        </w:rPr>
        <w:t xml:space="preserve">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2F54B4">
        <w:rPr>
          <w:rFonts w:cs="Calibri"/>
          <w:sz w:val="24"/>
          <w:szCs w:val="24"/>
          <w:lang w:eastAsia="ar-SA"/>
        </w:rPr>
        <w:t xml:space="preserve">подтверждает, что ознакомлен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понимает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согласен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5C7B4FED" w14:textId="6B45A342" w:rsidR="00565261" w:rsidRDefault="00444189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C03C18" w:rsidRPr="00444189">
        <w:rPr>
          <w:b/>
          <w:sz w:val="24"/>
          <w:szCs w:val="24"/>
        </w:rPr>
        <w:t>.2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4908D3">
        <w:rPr>
          <w:sz w:val="24"/>
          <w:szCs w:val="24"/>
        </w:rPr>
        <w:t>Изложить пункт</w:t>
      </w:r>
      <w:r w:rsidR="00565261">
        <w:rPr>
          <w:sz w:val="24"/>
          <w:szCs w:val="24"/>
        </w:rPr>
        <w:t xml:space="preserve"> 9.1 </w:t>
      </w:r>
      <w:r w:rsidR="00565261" w:rsidRPr="004908D3">
        <w:rPr>
          <w:sz w:val="24"/>
          <w:szCs w:val="24"/>
        </w:rPr>
        <w:t>раздела Общих условий «</w:t>
      </w:r>
      <w:r w:rsidR="00565261">
        <w:rPr>
          <w:sz w:val="24"/>
          <w:szCs w:val="24"/>
        </w:rPr>
        <w:t>Прочие условия»</w:t>
      </w:r>
      <w:r w:rsidR="00565261" w:rsidRPr="004908D3">
        <w:rPr>
          <w:sz w:val="24"/>
          <w:szCs w:val="24"/>
        </w:rPr>
        <w:t xml:space="preserve"> в следующей редакции:</w:t>
      </w:r>
      <w:r w:rsidR="00565261">
        <w:rPr>
          <w:sz w:val="24"/>
          <w:szCs w:val="24"/>
        </w:rPr>
        <w:t xml:space="preserve"> </w:t>
      </w:r>
    </w:p>
    <w:p w14:paraId="01B631C2" w14:textId="509B0372" w:rsidR="00565261" w:rsidRDefault="00565261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03C18" w:rsidRPr="008A46E3">
        <w:rPr>
          <w:sz w:val="24"/>
          <w:szCs w:val="24"/>
        </w:rPr>
        <w:t>Любые изменения и дополнения к настоящему договору действительны при условии, что они совершены в письменной форме и подписаны уполномоченными представителями Сторон. Указанное в настоящем пункте правило не распространяется на изменения в части наименования, местонахождения, адресов и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="00C03C18" w:rsidRPr="008A46E3">
        <w:rPr>
          <w:color w:val="000000"/>
          <w:sz w:val="24"/>
          <w:szCs w:val="24"/>
        </w:rPr>
        <w:t xml:space="preserve"> </w:t>
      </w:r>
      <w:r w:rsidR="00C03C18" w:rsidRPr="008A46E3">
        <w:rPr>
          <w:sz w:val="24"/>
          <w:szCs w:val="24"/>
        </w:rPr>
        <w:t xml:space="preserve">Указанное в настоящем пункте правило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="00C03C18" w:rsidRPr="008A46E3">
          <w:rPr>
            <w:rStyle w:val="ac"/>
          </w:rPr>
          <w:t xml:space="preserve">   </w:t>
        </w:r>
        <w:r w:rsidR="00C03C18"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2C1A8AD4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56446">
        <w:rPr>
          <w:color w:val="000000"/>
          <w:sz w:val="24"/>
          <w:szCs w:val="24"/>
        </w:rPr>
        <w:t>23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7CFF2BA4" w14:textId="1672400A" w:rsidR="00E57B25" w:rsidRPr="00460B6A" w:rsidRDefault="00444189" w:rsidP="00E57B25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E57B25" w:rsidRPr="00460B6A">
        <w:rPr>
          <w:color w:val="000000"/>
          <w:sz w:val="24"/>
          <w:szCs w:val="24"/>
        </w:rPr>
        <w:t xml:space="preserve">Если иное не предусмотрено настоящим договором, упомянутые в тексте </w:t>
      </w:r>
      <w:r w:rsidR="00A910F9">
        <w:rPr>
          <w:color w:val="000000"/>
          <w:sz w:val="24"/>
          <w:szCs w:val="24"/>
        </w:rPr>
        <w:t xml:space="preserve">настоящего </w:t>
      </w:r>
      <w:r w:rsidR="00E57B25" w:rsidRPr="00460B6A">
        <w:rPr>
          <w:color w:val="000000"/>
          <w:sz w:val="24"/>
          <w:szCs w:val="24"/>
        </w:rPr>
        <w:t xml:space="preserve">договора первичные учетные документы составляются по формам, утвержденным Стандартом по применению Альбома унифицированных форм первичных учетных документов ПАО «ГМК «Норильский никель» (размещен на официальном сайте по адресу: </w:t>
      </w:r>
      <w:hyperlink r:id="rId17" w:history="1">
        <w:r w:rsidR="00E57B25" w:rsidRPr="00460B6A">
          <w:rPr>
            <w:rStyle w:val="ac"/>
            <w:sz w:val="24"/>
            <w:szCs w:val="24"/>
          </w:rPr>
          <w:t>https://www.nornickel.ru/suppliers/tenders/instructions-and-templates/</w:t>
        </w:r>
      </w:hyperlink>
      <w:r w:rsidR="00E57B25" w:rsidRPr="00460B6A">
        <w:rPr>
          <w:color w:val="000000"/>
          <w:sz w:val="24"/>
          <w:szCs w:val="24"/>
        </w:rPr>
        <w:t>)</w:t>
      </w:r>
      <w:r w:rsidR="00A910F9">
        <w:rPr>
          <w:color w:val="000000"/>
          <w:sz w:val="24"/>
          <w:szCs w:val="24"/>
        </w:rPr>
        <w:t xml:space="preserve"> </w:t>
      </w:r>
      <w:r w:rsidR="00A910F9" w:rsidRPr="005A147E">
        <w:rPr>
          <w:color w:val="000000"/>
          <w:sz w:val="24"/>
          <w:szCs w:val="24"/>
        </w:rPr>
        <w:t>(далее – Стандарт) в редакции на дату составления первичного учетного документ</w:t>
      </w:r>
      <w:r w:rsidR="00E57B25" w:rsidRPr="00460B6A">
        <w:rPr>
          <w:color w:val="000000"/>
          <w:sz w:val="24"/>
          <w:szCs w:val="24"/>
        </w:rPr>
        <w:t>.</w:t>
      </w:r>
    </w:p>
    <w:p w14:paraId="10F29A48" w14:textId="56CC44FE" w:rsidR="00E57B25" w:rsidRDefault="00E57B25" w:rsidP="00E57B25">
      <w:pPr>
        <w:ind w:firstLine="567"/>
        <w:jc w:val="both"/>
        <w:rPr>
          <w:color w:val="000000"/>
          <w:sz w:val="24"/>
          <w:szCs w:val="24"/>
        </w:rPr>
      </w:pPr>
      <w:r w:rsidRPr="00460B6A">
        <w:rPr>
          <w:color w:val="000000"/>
          <w:sz w:val="24"/>
          <w:szCs w:val="24"/>
        </w:rPr>
        <w:t xml:space="preserve">В случае возникновения необходимости составления первичного учетного документа, не упомянутого в </w:t>
      </w:r>
      <w:r w:rsidR="00A910F9">
        <w:rPr>
          <w:color w:val="000000"/>
          <w:sz w:val="24"/>
          <w:szCs w:val="24"/>
        </w:rPr>
        <w:t xml:space="preserve">настоящем </w:t>
      </w:r>
      <w:r w:rsidRPr="00460B6A">
        <w:rPr>
          <w:color w:val="000000"/>
          <w:sz w:val="24"/>
          <w:szCs w:val="24"/>
        </w:rPr>
        <w:t xml:space="preserve">договоре, документ составляется по соответствующей форме, предусмотренной Стандартом, а при отсутствии соответствующей формы в Стандарте – в свободной форме и должен содержать обязательные реквизиты, предусмотренные </w:t>
      </w:r>
      <w:r w:rsidR="00A910F9" w:rsidRPr="005A147E">
        <w:rPr>
          <w:color w:val="000000"/>
          <w:sz w:val="24"/>
          <w:szCs w:val="24"/>
        </w:rPr>
        <w:t>Федеральным законом от 06.12.2011 № 402-ФЗ «О бухгалтерском учете»</w:t>
      </w:r>
      <w:r>
        <w:rPr>
          <w:color w:val="000000"/>
          <w:sz w:val="24"/>
          <w:szCs w:val="24"/>
        </w:rPr>
        <w:t>.</w:t>
      </w:r>
    </w:p>
    <w:p w14:paraId="1C7E3C41" w14:textId="30076F92" w:rsidR="00B05A19" w:rsidRPr="00444189" w:rsidRDefault="00444189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7.</w:t>
      </w:r>
      <w:r w:rsidR="00BC3065">
        <w:rPr>
          <w:b/>
          <w:color w:val="000000"/>
          <w:sz w:val="24"/>
          <w:szCs w:val="24"/>
        </w:rPr>
        <w:t>7</w:t>
      </w:r>
      <w:r w:rsidR="00E57B25" w:rsidRPr="002B489C">
        <w:rPr>
          <w:b/>
          <w:color w:val="000000"/>
          <w:sz w:val="24"/>
          <w:szCs w:val="24"/>
        </w:rPr>
        <w:t xml:space="preserve">.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8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4AD3D54B" w14:textId="7FDDB383" w:rsidR="006B1856" w:rsidRPr="006B1856" w:rsidRDefault="00444189" w:rsidP="006B1856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BC3065">
        <w:rPr>
          <w:b/>
          <w:color w:val="000000"/>
          <w:sz w:val="24"/>
          <w:szCs w:val="24"/>
        </w:rPr>
        <w:t>8</w:t>
      </w:r>
      <w:r w:rsidR="00B05A19">
        <w:rPr>
          <w:b/>
          <w:color w:val="000000"/>
          <w:sz w:val="24"/>
          <w:szCs w:val="24"/>
        </w:rPr>
        <w:t xml:space="preserve">. </w:t>
      </w:r>
      <w:r w:rsidR="006B1856">
        <w:rPr>
          <w:color w:val="000000"/>
          <w:sz w:val="24"/>
          <w:szCs w:val="24"/>
        </w:rPr>
        <w:t>Клиент</w:t>
      </w:r>
      <w:r w:rsidR="006B1856" w:rsidRPr="006B1856">
        <w:rPr>
          <w:color w:val="000000"/>
          <w:sz w:val="24"/>
          <w:szCs w:val="24"/>
        </w:rPr>
        <w:t xml:space="preserve"> подтверждает, что скан-копии документов и/или информация о отсутствии ограничений на совершение и исполнение сделки и т.п., которые были направлены по электронной почте (с адресов </w:t>
      </w:r>
      <w:sdt>
        <w:sdtPr>
          <w:rPr>
            <w:sz w:val="24"/>
            <w:szCs w:val="24"/>
          </w:rPr>
          <w:id w:val="-753742313"/>
          <w:placeholder>
            <w:docPart w:val="6F3FB0DF35E64A5EA6C343AD0F0C6BEC"/>
          </w:placeholder>
          <w:showingPlcHdr/>
        </w:sdtPr>
        <w:sdtEndPr/>
        <w:sdtContent>
          <w:r w:rsidR="00553DE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6B1856" w:rsidRPr="006B1856">
        <w:rPr>
          <w:color w:val="000000"/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контролем.</w:t>
      </w:r>
    </w:p>
    <w:p w14:paraId="022C01E7" w14:textId="11510D51" w:rsidR="008C6B11" w:rsidRPr="006B1856" w:rsidRDefault="006B1856" w:rsidP="006B1856">
      <w:pPr>
        <w:ind w:firstLine="567"/>
        <w:jc w:val="both"/>
        <w:rPr>
          <w:color w:val="000000"/>
          <w:sz w:val="24"/>
          <w:szCs w:val="24"/>
        </w:rPr>
      </w:pPr>
      <w:r w:rsidRPr="006B1856">
        <w:rPr>
          <w:color w:val="000000"/>
          <w:sz w:val="24"/>
          <w:szCs w:val="24"/>
        </w:rPr>
        <w:t xml:space="preserve">Документы ПАО «ГМК «Норильский никель» размещены на официальном сайте по адресу: </w:t>
      </w:r>
      <w:hyperlink r:id="rId19" w:history="1">
        <w:r w:rsidR="00896AA7" w:rsidRPr="00FF291B">
          <w:rPr>
            <w:rStyle w:val="ac"/>
            <w:sz w:val="24"/>
            <w:szCs w:val="24"/>
          </w:rPr>
          <w:t>https://www.nornickel.ru/company/profile/</w:t>
        </w:r>
      </w:hyperlink>
      <w:r w:rsidR="00896AA7">
        <w:rPr>
          <w:color w:val="000000"/>
          <w:sz w:val="24"/>
          <w:szCs w:val="24"/>
        </w:rPr>
        <w:t>.</w:t>
      </w:r>
    </w:p>
    <w:p w14:paraId="0D024A30" w14:textId="340A0AFE" w:rsidR="00567FD9" w:rsidRDefault="008C6B11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7.9.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06EB1CE4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8C6B11">
        <w:rPr>
          <w:b/>
          <w:color w:val="000000"/>
          <w:sz w:val="24"/>
          <w:szCs w:val="24"/>
        </w:rPr>
        <w:t>10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2516E5BD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8C6B11">
        <w:rPr>
          <w:b/>
          <w:sz w:val="24"/>
          <w:szCs w:val="24"/>
          <w:lang w:eastAsia="zh-CN"/>
        </w:rPr>
        <w:t>1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4C1C9517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7F9073EF" w14:textId="77777777" w:rsidR="00856446" w:rsidRDefault="00856446" w:rsidP="00856446">
      <w:pPr>
        <w:pStyle w:val="ad"/>
        <w:ind w:left="927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20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21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59F87156" w14:textId="77777777" w:rsidR="00BC3065" w:rsidRPr="00027082" w:rsidRDefault="00BC3065" w:rsidP="00301A61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Факс: +7 8152-55-80-00</w:t>
            </w:r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AA56417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3EE53266" w14:textId="77777777" w:rsidR="00152E1A" w:rsidRPr="006D5FA8" w:rsidRDefault="00152E1A" w:rsidP="00152E1A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lastRenderedPageBreak/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79CB5103" w14:textId="77777777" w:rsidR="00152E1A" w:rsidRPr="00027082" w:rsidRDefault="00460483" w:rsidP="00152E1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EB210CB3DA474E34BEC9B41C7D576B81"/>
                </w:placeholder>
                <w:showingPlcHdr/>
              </w:sdtPr>
              <w:sdtEndPr/>
              <w:sdtContent>
                <w:bookmarkStart w:id="0" w:name="_GoBack"/>
                <w:r w:rsidR="00152E1A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  <w:bookmarkEnd w:id="0"/>
              </w:sdtContent>
            </w:sdt>
          </w:p>
          <w:p w14:paraId="07EFD7C1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18AD5A3C42B94CBF8512A99BF5167E9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1734BDBD" w14:textId="77777777" w:rsidR="00152E1A" w:rsidRPr="00027082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8BE8920103E94099B3A11950DDBAE2F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D5FBF18" w14:textId="77777777" w:rsidR="00152E1A" w:rsidRDefault="00152E1A" w:rsidP="00152E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21BE933F1151446B99400C6F76802D32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D32E7D7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 серия </w:t>
            </w:r>
            <w:sdt>
              <w:sdtPr>
                <w:rPr>
                  <w:sz w:val="24"/>
                  <w:szCs w:val="24"/>
                </w:rPr>
                <w:id w:val="518134984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номер </w:t>
            </w:r>
            <w:sdt>
              <w:sdtPr>
                <w:rPr>
                  <w:sz w:val="24"/>
                  <w:szCs w:val="24"/>
                </w:rPr>
                <w:id w:val="463553933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дата выдачи </w:t>
            </w:r>
            <w:sdt>
              <w:sdtPr>
                <w:rPr>
                  <w:sz w:val="24"/>
                  <w:szCs w:val="24"/>
                </w:rPr>
                <w:id w:val="-795132527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, кем выдан </w:t>
            </w:r>
            <w:sdt>
              <w:sdtPr>
                <w:rPr>
                  <w:sz w:val="24"/>
                  <w:szCs w:val="24"/>
                </w:rPr>
                <w:id w:val="1126894865"/>
                <w:placeholder>
                  <w:docPart w:val="73472306E8144F2DA5A924C8E35FAC6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sz w:val="24"/>
                <w:szCs w:val="24"/>
              </w:rPr>
              <w:t xml:space="preserve"> , код подразделения </w:t>
            </w:r>
            <w:sdt>
              <w:sdtPr>
                <w:rPr>
                  <w:sz w:val="24"/>
                  <w:szCs w:val="24"/>
                </w:rPr>
                <w:id w:val="-847793042"/>
                <w:placeholder>
                  <w:docPart w:val="F4FE92D70ED746C689F166C7BB1F0D15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4F50110" w14:textId="77777777" w:rsidR="00152E1A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СНИЛС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7A0815CCA0D6465EB590D3D11484DAD3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2636BA7A" w14:textId="77777777" w:rsidR="00152E1A" w:rsidRPr="006D5FA8" w:rsidRDefault="00152E1A" w:rsidP="00152E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7D9CADB557CE4DA285F9F679D7DCFEF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1C9C90DF" w14:textId="77777777" w:rsidR="00152E1A" w:rsidRPr="00027082" w:rsidRDefault="00152E1A" w:rsidP="00152E1A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Факс: </w:t>
            </w:r>
            <w:sdt>
              <w:sdtPr>
                <w:rPr>
                  <w:sz w:val="24"/>
                  <w:szCs w:val="24"/>
                </w:rPr>
                <w:id w:val="-387185596"/>
                <w:placeholder>
                  <w:docPart w:val="58A66B917DA448A6831704FB9D22E328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3D6E777B" w14:textId="77777777" w:rsidR="00152E1A" w:rsidRDefault="00152E1A" w:rsidP="00152E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84BD7BF866E0497A813CDBF5FD6D270F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2E3F9282" w:rsidR="00BC3065" w:rsidRDefault="00152E1A" w:rsidP="00152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1A50B13E" w14:textId="08146991" w:rsidR="00BC3065" w:rsidRPr="00152E1A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0A99CF44" w14:textId="620F1BF9" w:rsidR="00205743" w:rsidRPr="00152E1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56475A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73545AF" w14:textId="6EB04072" w:rsidR="0016393F" w:rsidRPr="00152E1A" w:rsidRDefault="0016393F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 xml:space="preserve">(подпись)               </w:t>
            </w:r>
            <w:r>
              <w:rPr>
                <w:sz w:val="24"/>
                <w:szCs w:val="24"/>
              </w:rPr>
              <w:t>(Ф.И.О.)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56475A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56475A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56475A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56475A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56475A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56475A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56475A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56475A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56475A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56475A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56475A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56475A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56475A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56475A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56475A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56475A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56475A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56475A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56475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56475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5647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56475A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56475A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56475A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56475A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56475A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56475A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56475A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56475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56475A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56475A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56475A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56475A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56475A"/>
        </w:tc>
      </w:tr>
      <w:tr w:rsidR="006340C3" w:rsidRPr="0040374F" w14:paraId="68BE026B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56475A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56475A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5647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56475A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564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56475A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EndPr/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5229EACF" w:rsidR="006340C3" w:rsidRPr="000E4313" w:rsidRDefault="006340C3" w:rsidP="0056475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5647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E3BEB" w14:textId="77777777" w:rsidR="00460483" w:rsidRDefault="00460483" w:rsidP="00DE6472">
      <w:r>
        <w:separator/>
      </w:r>
    </w:p>
  </w:endnote>
  <w:endnote w:type="continuationSeparator" w:id="0">
    <w:p w14:paraId="57CBBD26" w14:textId="77777777" w:rsidR="00460483" w:rsidRDefault="00460483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EndPr/>
    <w:sdtContent>
      <w:p w14:paraId="23A4B8B4" w14:textId="4FBE16E6" w:rsidR="0056475A" w:rsidRDefault="0056475A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BF2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56475A" w:rsidRDefault="0056475A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FB977" w14:textId="77777777" w:rsidR="00460483" w:rsidRDefault="00460483" w:rsidP="00DE6472">
      <w:r>
        <w:separator/>
      </w:r>
    </w:p>
  </w:footnote>
  <w:footnote w:type="continuationSeparator" w:id="0">
    <w:p w14:paraId="0B95F096" w14:textId="77777777" w:rsidR="00460483" w:rsidRDefault="00460483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jIxr1vGGbePRztlTiTaunISR83DAPFna2Aw8i/h+qav1RvU8kV0CydALbjGMIG0w1gGG4JQPtW1mPgKSccL2g==" w:salt="l7+mU1bRvH6TPmBWu7HPV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2E1A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5176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72E4F"/>
    <w:rsid w:val="00373159"/>
    <w:rsid w:val="003737DD"/>
    <w:rsid w:val="00376E3C"/>
    <w:rsid w:val="00380D7C"/>
    <w:rsid w:val="003828D9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0483"/>
    <w:rsid w:val="004631E5"/>
    <w:rsid w:val="00471388"/>
    <w:rsid w:val="00473A13"/>
    <w:rsid w:val="00482DC9"/>
    <w:rsid w:val="004845DB"/>
    <w:rsid w:val="00485706"/>
    <w:rsid w:val="00485E13"/>
    <w:rsid w:val="0049060B"/>
    <w:rsid w:val="004954CF"/>
    <w:rsid w:val="004A0AD7"/>
    <w:rsid w:val="004A1591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3DEA"/>
    <w:rsid w:val="00554FEA"/>
    <w:rsid w:val="00555860"/>
    <w:rsid w:val="00560381"/>
    <w:rsid w:val="005631DE"/>
    <w:rsid w:val="0056475A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D1EF7"/>
    <w:rsid w:val="005D64C1"/>
    <w:rsid w:val="005E0D75"/>
    <w:rsid w:val="005E2B9B"/>
    <w:rsid w:val="005E35B8"/>
    <w:rsid w:val="005E6A36"/>
    <w:rsid w:val="005F5C67"/>
    <w:rsid w:val="005F7951"/>
    <w:rsid w:val="00607352"/>
    <w:rsid w:val="00607EF3"/>
    <w:rsid w:val="00611337"/>
    <w:rsid w:val="006127D7"/>
    <w:rsid w:val="006140A7"/>
    <w:rsid w:val="00614F02"/>
    <w:rsid w:val="006202E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85B26"/>
    <w:rsid w:val="00693859"/>
    <w:rsid w:val="006972CB"/>
    <w:rsid w:val="006A16B5"/>
    <w:rsid w:val="006A2301"/>
    <w:rsid w:val="006A31BC"/>
    <w:rsid w:val="006A3BAF"/>
    <w:rsid w:val="006A6477"/>
    <w:rsid w:val="006B1856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2644C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5AA5"/>
    <w:rsid w:val="007A7F2C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56446"/>
    <w:rsid w:val="00863222"/>
    <w:rsid w:val="008662E7"/>
    <w:rsid w:val="00867610"/>
    <w:rsid w:val="00872201"/>
    <w:rsid w:val="008744B6"/>
    <w:rsid w:val="008772CC"/>
    <w:rsid w:val="0088210B"/>
    <w:rsid w:val="00884405"/>
    <w:rsid w:val="008958A6"/>
    <w:rsid w:val="00896AA7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C6B11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3C5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BF2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11B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://mtf-nn.ru/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RomanEV\Desktop\&#1057;&#1040;&#1049;&#1058;\www.mtf-nn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s://www.nornickel.ru/suppliers/tenders/instructions-and-templates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hyperlink" Target="mailto:murm.filial@norni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https://www.nornickel.ru/company/profil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A06DD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A06DD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07BECDC38E41D5A29ACA6DEF6CD1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25ED35-7A80-4803-86EF-490D983E8E4F}"/>
      </w:docPartPr>
      <w:docPartBody>
        <w:p w:rsidR="00D27ABB" w:rsidRDefault="00A06DDD" w:rsidP="00A06DDD">
          <w:pPr>
            <w:pStyle w:val="B007BECDC38E41D5A29ACA6DEF6CD17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1471E248F3444BBD4C63BADBC80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81FB2B-2F9D-4440-B902-C86D3A1DDFA9}"/>
      </w:docPartPr>
      <w:docPartBody>
        <w:p w:rsidR="00D27ABB" w:rsidRDefault="00A06DDD" w:rsidP="00A06DDD">
          <w:pPr>
            <w:pStyle w:val="561471E248F3444BBD4C63BADBC8074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FE7EE4FB0CF4509A422D437D4126A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B35BBA-67DB-4C86-8B58-969F486A6E98}"/>
      </w:docPartPr>
      <w:docPartBody>
        <w:p w:rsidR="00D27ABB" w:rsidRDefault="00A06DDD" w:rsidP="00A06DDD">
          <w:pPr>
            <w:pStyle w:val="DFE7EE4FB0CF4509A422D437D4126A14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49186CD2A584CEE9181312E005433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876CE-2880-434D-A296-35350F615EC8}"/>
      </w:docPartPr>
      <w:docPartBody>
        <w:p w:rsidR="00D27ABB" w:rsidRDefault="00A06DDD" w:rsidP="00A06DDD">
          <w:pPr>
            <w:pStyle w:val="E49186CD2A584CEE9181312E005433B5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B210CB3DA474E34BEC9B41C7D576B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C4E391-03AB-423E-94E5-CF00FA7359E1}"/>
      </w:docPartPr>
      <w:docPartBody>
        <w:p w:rsidR="00D27ABB" w:rsidRDefault="00A06DDD" w:rsidP="00A06DDD">
          <w:pPr>
            <w:pStyle w:val="EB210CB3DA474E34BEC9B41C7D576B8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AD5A3C42B94CBF8512A99BF5167E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A15E37-7455-41B3-AC70-FCA1EB5DF979}"/>
      </w:docPartPr>
      <w:docPartBody>
        <w:p w:rsidR="00D27ABB" w:rsidRDefault="00A06DDD" w:rsidP="00A06DDD">
          <w:pPr>
            <w:pStyle w:val="18AD5A3C42B94CBF8512A99BF5167E9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E8920103E94099B3A11950DDBAE2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6180BE-8C2F-45E3-8B8D-2BC1784C7515}"/>
      </w:docPartPr>
      <w:docPartBody>
        <w:p w:rsidR="00D27ABB" w:rsidRDefault="00A06DDD" w:rsidP="00A06DDD">
          <w:pPr>
            <w:pStyle w:val="8BE8920103E94099B3A11950DDBAE2F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BE933F1151446B99400C6F76802D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4A444C-5767-4C10-AA0A-941B07F81E9A}"/>
      </w:docPartPr>
      <w:docPartBody>
        <w:p w:rsidR="00D27ABB" w:rsidRDefault="00A06DDD" w:rsidP="00A06DDD">
          <w:pPr>
            <w:pStyle w:val="21BE933F1151446B99400C6F76802D3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4FE92D70ED746C689F166C7BB1F0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18F902-9544-4D18-AD5A-C88293427672}"/>
      </w:docPartPr>
      <w:docPartBody>
        <w:p w:rsidR="00D27ABB" w:rsidRDefault="00A06DDD" w:rsidP="00A06DDD">
          <w:pPr>
            <w:pStyle w:val="F4FE92D70ED746C689F166C7BB1F0D1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472306E8144F2DA5A924C8E35FAC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DBFFF2-4318-48CB-B69C-D81287821B50}"/>
      </w:docPartPr>
      <w:docPartBody>
        <w:p w:rsidR="00D27ABB" w:rsidRDefault="00A06DDD" w:rsidP="00A06DDD">
          <w:pPr>
            <w:pStyle w:val="73472306E8144F2DA5A924C8E35FAC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A0815CCA0D6465EB590D3D11484DA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4B6CE-CBF0-4FB1-A792-D25237AB75AE}"/>
      </w:docPartPr>
      <w:docPartBody>
        <w:p w:rsidR="00D27ABB" w:rsidRDefault="00A06DDD" w:rsidP="00A06DDD">
          <w:pPr>
            <w:pStyle w:val="7A0815CCA0D6465EB590D3D11484DAD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D9CADB557CE4DA285F9F679D7DCF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E69234-413F-4A2D-B182-717573C8C1FC}"/>
      </w:docPartPr>
      <w:docPartBody>
        <w:p w:rsidR="00D27ABB" w:rsidRDefault="00A06DDD" w:rsidP="00A06DDD">
          <w:pPr>
            <w:pStyle w:val="7D9CADB557CE4DA285F9F679D7DCFEF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A66B917DA448A6831704FB9D22E3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8F8E10-CEE2-49CD-8325-B2539543DDE7}"/>
      </w:docPartPr>
      <w:docPartBody>
        <w:p w:rsidR="00D27ABB" w:rsidRDefault="00A06DDD" w:rsidP="00A06DDD">
          <w:pPr>
            <w:pStyle w:val="58A66B917DA448A6831704FB9D22E32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BD7BF866E0497A813CDBF5FD6D27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9263A-60A0-4669-9C26-DC2E56DF4393}"/>
      </w:docPartPr>
      <w:docPartBody>
        <w:p w:rsidR="00D27ABB" w:rsidRDefault="00A06DDD" w:rsidP="00A06DDD">
          <w:pPr>
            <w:pStyle w:val="84BD7BF866E0497A813CDBF5FD6D270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3FB0DF35E64A5EA6C343AD0F0C6B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B2FD4E-BFB4-4020-A15E-6EC23CE8F567}"/>
      </w:docPartPr>
      <w:docPartBody>
        <w:p w:rsidR="00980AA9" w:rsidRDefault="00D27ABB" w:rsidP="00D27ABB">
          <w:pPr>
            <w:pStyle w:val="6F3FB0DF35E64A5EA6C343AD0F0C6BE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230E63"/>
    <w:rsid w:val="00980AA9"/>
    <w:rsid w:val="00A06DDD"/>
    <w:rsid w:val="00B33EC7"/>
    <w:rsid w:val="00D27ABB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7ABB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B007BECDC38E41D5A29ACA6DEF6CD176">
    <w:name w:val="B007BECDC38E41D5A29ACA6DEF6CD176"/>
    <w:rsid w:val="00A06DDD"/>
  </w:style>
  <w:style w:type="paragraph" w:customStyle="1" w:styleId="561471E248F3444BBD4C63BADBC80744">
    <w:name w:val="561471E248F3444BBD4C63BADBC80744"/>
    <w:rsid w:val="00A06DDD"/>
  </w:style>
  <w:style w:type="paragraph" w:customStyle="1" w:styleId="DFE7EE4FB0CF4509A422D437D4126A14">
    <w:name w:val="DFE7EE4FB0CF4509A422D437D4126A14"/>
    <w:rsid w:val="00A06DDD"/>
  </w:style>
  <w:style w:type="paragraph" w:customStyle="1" w:styleId="E49186CD2A584CEE9181312E005433B5">
    <w:name w:val="E49186CD2A584CEE9181312E005433B5"/>
    <w:rsid w:val="00A06DDD"/>
  </w:style>
  <w:style w:type="paragraph" w:customStyle="1" w:styleId="EB210CB3DA474E34BEC9B41C7D576B81">
    <w:name w:val="EB210CB3DA474E34BEC9B41C7D576B81"/>
    <w:rsid w:val="00A06DDD"/>
  </w:style>
  <w:style w:type="paragraph" w:customStyle="1" w:styleId="18AD5A3C42B94CBF8512A99BF5167E93">
    <w:name w:val="18AD5A3C42B94CBF8512A99BF5167E93"/>
    <w:rsid w:val="00A06DDD"/>
  </w:style>
  <w:style w:type="paragraph" w:customStyle="1" w:styleId="8BE8920103E94099B3A11950DDBAE2FF">
    <w:name w:val="8BE8920103E94099B3A11950DDBAE2FF"/>
    <w:rsid w:val="00A06DDD"/>
  </w:style>
  <w:style w:type="paragraph" w:customStyle="1" w:styleId="21BE933F1151446B99400C6F76802D32">
    <w:name w:val="21BE933F1151446B99400C6F76802D32"/>
    <w:rsid w:val="00A06DDD"/>
  </w:style>
  <w:style w:type="paragraph" w:customStyle="1" w:styleId="F4FE92D70ED746C689F166C7BB1F0D15">
    <w:name w:val="F4FE92D70ED746C689F166C7BB1F0D15"/>
    <w:rsid w:val="00A06DDD"/>
  </w:style>
  <w:style w:type="paragraph" w:customStyle="1" w:styleId="73472306E8144F2DA5A924C8E35FAC69">
    <w:name w:val="73472306E8144F2DA5A924C8E35FAC69"/>
    <w:rsid w:val="00A06DDD"/>
  </w:style>
  <w:style w:type="paragraph" w:customStyle="1" w:styleId="7A0815CCA0D6465EB590D3D11484DAD3">
    <w:name w:val="7A0815CCA0D6465EB590D3D11484DAD3"/>
    <w:rsid w:val="00A06DDD"/>
  </w:style>
  <w:style w:type="paragraph" w:customStyle="1" w:styleId="7D9CADB557CE4DA285F9F679D7DCFEFB">
    <w:name w:val="7D9CADB557CE4DA285F9F679D7DCFEFB"/>
    <w:rsid w:val="00A06DDD"/>
  </w:style>
  <w:style w:type="paragraph" w:customStyle="1" w:styleId="58A66B917DA448A6831704FB9D22E328">
    <w:name w:val="58A66B917DA448A6831704FB9D22E328"/>
    <w:rsid w:val="00A06DDD"/>
  </w:style>
  <w:style w:type="paragraph" w:customStyle="1" w:styleId="84BD7BF866E0497A813CDBF5FD6D270F">
    <w:name w:val="84BD7BF866E0497A813CDBF5FD6D270F"/>
    <w:rsid w:val="00A06DDD"/>
  </w:style>
  <w:style w:type="paragraph" w:customStyle="1" w:styleId="6F3FB0DF35E64A5EA6C343AD0F0C6BEC">
    <w:name w:val="6F3FB0DF35E64A5EA6C343AD0F0C6BEC"/>
    <w:rsid w:val="00D27A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432B-769C-4032-A844-3B62A30C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7633</Words>
  <Characters>43513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11</cp:revision>
  <cp:lastPrinted>2021-03-26T12:51:00Z</cp:lastPrinted>
  <dcterms:created xsi:type="dcterms:W3CDTF">2022-01-18T12:56:00Z</dcterms:created>
  <dcterms:modified xsi:type="dcterms:W3CDTF">2022-11-29T13:05:00Z</dcterms:modified>
</cp:coreProperties>
</file>