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A3014" w14:textId="77777777" w:rsidR="006F6F3B" w:rsidRDefault="006F6F3B" w:rsidP="004A0AD7">
      <w:pPr>
        <w:shd w:val="clear" w:color="auto" w:fill="FFFFFF"/>
        <w:ind w:firstLine="357"/>
        <w:jc w:val="center"/>
        <w:rPr>
          <w:b/>
          <w:sz w:val="24"/>
          <w:szCs w:val="24"/>
        </w:rPr>
      </w:pPr>
    </w:p>
    <w:p w14:paraId="6A5EC91F" w14:textId="7D1F044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BD695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BCF8D56"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BD695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58B8F17" w14:textId="6E4ACB83" w:rsidR="003902C2"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9F6CFE">
        <w:rPr>
          <w:sz w:val="24"/>
          <w:szCs w:val="24"/>
        </w:rPr>
        <w:t>д</w:t>
      </w:r>
      <w:r w:rsidR="00542857">
        <w:rPr>
          <w:sz w:val="24"/>
          <w:szCs w:val="24"/>
        </w:rPr>
        <w:t>иректора Мурманского транспортного филиала ПАО «ГМК «Норильский никель»</w:t>
      </w:r>
      <w:r w:rsidR="00B46B6D">
        <w:rPr>
          <w:sz w:val="24"/>
          <w:szCs w:val="24"/>
        </w:rPr>
        <w:t xml:space="preserve"> </w:t>
      </w:r>
      <w:proofErr w:type="spellStart"/>
      <w:r w:rsidR="00145A54">
        <w:rPr>
          <w:sz w:val="24"/>
          <w:szCs w:val="24"/>
        </w:rPr>
        <w:t>Трунова</w:t>
      </w:r>
      <w:proofErr w:type="spellEnd"/>
      <w:r w:rsidR="008141EA">
        <w:rPr>
          <w:sz w:val="24"/>
          <w:szCs w:val="24"/>
        </w:rPr>
        <w:t xml:space="preserve"> Андрея В</w:t>
      </w:r>
      <w:r w:rsidR="00145A54">
        <w:rPr>
          <w:sz w:val="24"/>
          <w:szCs w:val="24"/>
        </w:rPr>
        <w:t>алерьевича</w:t>
      </w:r>
      <w:r w:rsidR="00542857" w:rsidRPr="002A54FC">
        <w:rPr>
          <w:sz w:val="24"/>
          <w:szCs w:val="24"/>
        </w:rPr>
        <w:t>,</w:t>
      </w:r>
      <w:r w:rsidR="00542857">
        <w:rPr>
          <w:sz w:val="24"/>
          <w:szCs w:val="24"/>
        </w:rPr>
        <w:t xml:space="preserve"> </w:t>
      </w:r>
      <w:r w:rsidR="00542857" w:rsidRPr="002A54FC">
        <w:rPr>
          <w:sz w:val="24"/>
          <w:szCs w:val="24"/>
        </w:rPr>
        <w:t xml:space="preserve">действующего на основании </w:t>
      </w:r>
      <w:r w:rsidR="00542857">
        <w:rPr>
          <w:sz w:val="24"/>
          <w:szCs w:val="24"/>
        </w:rPr>
        <w:t xml:space="preserve">доверенности от </w:t>
      </w:r>
      <w:r w:rsidR="00145A54">
        <w:rPr>
          <w:sz w:val="24"/>
          <w:szCs w:val="24"/>
        </w:rPr>
        <w:t>14.02.2020 № ГМК-115/3</w:t>
      </w:r>
      <w:r w:rsidR="008141EA">
        <w:rPr>
          <w:sz w:val="24"/>
          <w:szCs w:val="24"/>
        </w:rPr>
        <w:t>2</w:t>
      </w:r>
      <w:r w:rsidR="00542857">
        <w:rPr>
          <w:sz w:val="24"/>
          <w:szCs w:val="24"/>
        </w:rPr>
        <w:t>-нт</w:t>
      </w:r>
      <w:r w:rsidR="001B23C1">
        <w:rPr>
          <w:sz w:val="24"/>
          <w:szCs w:val="24"/>
        </w:rPr>
        <w:t xml:space="preserve">, </w:t>
      </w:r>
      <w:r>
        <w:rPr>
          <w:sz w:val="24"/>
          <w:szCs w:val="24"/>
        </w:rPr>
        <w:t>с одной стороны</w:t>
      </w:r>
      <w:r w:rsidR="00F77B0C">
        <w:rPr>
          <w:sz w:val="24"/>
          <w:szCs w:val="24"/>
        </w:rPr>
        <w:t>,</w:t>
      </w:r>
      <w:r w:rsidRPr="002A54FC">
        <w:rPr>
          <w:sz w:val="24"/>
          <w:szCs w:val="24"/>
        </w:rPr>
        <w:t xml:space="preserve"> </w:t>
      </w:r>
    </w:p>
    <w:p w14:paraId="259D6F7A" w14:textId="13D6ED95" w:rsidR="003902C2"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DefaultPlaceholder_-1854013440"/>
          </w:placeholder>
          <w:showingPlcHdr/>
        </w:sdtPr>
        <w:sdtEndPr/>
        <w:sdtContent>
          <w:bookmarkStart w:id="0" w:name="_GoBack"/>
          <w:r w:rsidR="00542857" w:rsidRPr="00311742">
            <w:rPr>
              <w:rStyle w:val="af7"/>
              <w:rFonts w:eastAsiaTheme="minorHAnsi"/>
            </w:rPr>
            <w:t>Место для ввода текста.</w:t>
          </w:r>
          <w:bookmarkEnd w:id="0"/>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sidR="00542857">
        <w:rPr>
          <w:sz w:val="24"/>
          <w:szCs w:val="24"/>
        </w:rPr>
        <w:t xml:space="preserve"> </w:t>
      </w:r>
      <w:sdt>
        <w:sdtPr>
          <w:rPr>
            <w:sz w:val="24"/>
            <w:szCs w:val="24"/>
          </w:rPr>
          <w:id w:val="-328297219"/>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действующего на основании</w:t>
      </w:r>
      <w:r w:rsidR="00B46B6D">
        <w:rPr>
          <w:sz w:val="24"/>
          <w:szCs w:val="24"/>
        </w:rPr>
        <w:t xml:space="preserve"> </w:t>
      </w:r>
      <w:sdt>
        <w:sdtPr>
          <w:rPr>
            <w:sz w:val="24"/>
            <w:szCs w:val="24"/>
          </w:rPr>
          <w:id w:val="1349680406"/>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3902C2">
        <w:rPr>
          <w:sz w:val="24"/>
          <w:szCs w:val="24"/>
        </w:rPr>
        <w:t>,</w:t>
      </w:r>
    </w:p>
    <w:p w14:paraId="062B586E" w14:textId="77777777" w:rsidR="003902C2" w:rsidRPr="002A54FC" w:rsidRDefault="003902C2" w:rsidP="003902C2">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373DCD67" w14:textId="77777777" w:rsidR="00A67D94" w:rsidRDefault="00A67D94" w:rsidP="00A67D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58FDAB41" w14:textId="77777777" w:rsidR="00A67D94" w:rsidRPr="00CD730C" w:rsidRDefault="00A67D94" w:rsidP="00A67D94">
      <w:pPr>
        <w:pStyle w:val="ad"/>
        <w:ind w:left="0"/>
        <w:rPr>
          <w:b/>
          <w:color w:val="000000"/>
          <w:sz w:val="24"/>
          <w:szCs w:val="24"/>
        </w:rPr>
      </w:pPr>
    </w:p>
    <w:p w14:paraId="169FB75B" w14:textId="77777777" w:rsidR="00A67D94" w:rsidRDefault="00A67D94" w:rsidP="00A67D9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849D044" w14:textId="77777777" w:rsidR="00A67D94" w:rsidRPr="006D6A56" w:rsidRDefault="00A67D94" w:rsidP="00A67D9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12C768A5" w14:textId="77777777" w:rsidR="00A67D94" w:rsidRPr="001C45DF" w:rsidRDefault="00A67D94" w:rsidP="00A67D94">
      <w:pPr>
        <w:ind w:firstLine="567"/>
        <w:jc w:val="both"/>
        <w:rPr>
          <w:color w:val="000000"/>
          <w:sz w:val="24"/>
          <w:szCs w:val="24"/>
        </w:rPr>
      </w:pPr>
    </w:p>
    <w:p w14:paraId="07062E4E" w14:textId="77777777" w:rsidR="00A67D94" w:rsidRPr="00380D7C" w:rsidRDefault="00A67D94" w:rsidP="00A67D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132B07D5" w14:textId="77777777" w:rsidR="00A67D94" w:rsidRPr="009022A3" w:rsidRDefault="00A67D94" w:rsidP="00A67D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D83145" w14:textId="77777777" w:rsidR="00A67D94" w:rsidRPr="00CD730C" w:rsidRDefault="00A67D94" w:rsidP="00A67D94">
      <w:pPr>
        <w:pStyle w:val="ad"/>
        <w:ind w:left="0"/>
        <w:rPr>
          <w:b/>
          <w:color w:val="000000"/>
          <w:sz w:val="24"/>
          <w:szCs w:val="24"/>
        </w:rPr>
      </w:pPr>
    </w:p>
    <w:p w14:paraId="24E71B6E" w14:textId="77777777" w:rsidR="00A67D94" w:rsidRPr="00966F98" w:rsidRDefault="00A67D94" w:rsidP="00A67D9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51140C13" w14:textId="77777777" w:rsidR="00A67D94" w:rsidRDefault="00A67D94" w:rsidP="00A67D9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99938CF074114E059C2C1149291CC184"/>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92008D3" w14:textId="77777777" w:rsidR="00A67D94" w:rsidRPr="009022A3" w:rsidRDefault="00A67D94" w:rsidP="00A67D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2CFF4AEA" w14:textId="5F02E46F" w:rsidR="00A67D94" w:rsidRDefault="00A67D94" w:rsidP="00A67D94">
      <w:pPr>
        <w:shd w:val="clear" w:color="auto" w:fill="FFFFFF"/>
        <w:tabs>
          <w:tab w:val="left" w:pos="1085"/>
        </w:tabs>
        <w:ind w:firstLine="567"/>
        <w:jc w:val="both"/>
        <w:rPr>
          <w:sz w:val="24"/>
          <w:szCs w:val="24"/>
        </w:rPr>
      </w:pPr>
      <w:r>
        <w:rPr>
          <w:sz w:val="24"/>
          <w:szCs w:val="24"/>
        </w:rPr>
        <w:t xml:space="preserve">а) </w:t>
      </w:r>
      <w:proofErr w:type="gramStart"/>
      <w:r w:rsidR="00970784">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8E9B8B1"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195F354C"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748C53A9"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46727D4B" w14:textId="77777777" w:rsidR="00A67D94" w:rsidRDefault="00A67D94" w:rsidP="00A67D9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13D8CAD" w14:textId="77777777" w:rsidR="00A67D94" w:rsidRDefault="00A67D94" w:rsidP="00A67D9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214A87F1" w14:textId="77777777" w:rsidR="00A67D94" w:rsidRPr="007149AC" w:rsidRDefault="00A67D94" w:rsidP="00A67D9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434DD9C7" w14:textId="77777777" w:rsidR="00A67D94" w:rsidRDefault="00A67D94" w:rsidP="00A67D9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1CA88E19" w14:textId="77777777" w:rsidR="00A67D94" w:rsidRDefault="00A67D94" w:rsidP="00A67D9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096010A7" w14:textId="77777777" w:rsidR="00A67D94" w:rsidRDefault="00A67D94" w:rsidP="00A67D9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56B99A7" w14:textId="77777777" w:rsidR="00A67D94" w:rsidRDefault="00A67D94" w:rsidP="00A67D9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4BF28458" w14:textId="301F37F1" w:rsidR="00A67D94" w:rsidRPr="007E26E6" w:rsidRDefault="00A67D94" w:rsidP="00A67D9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sidR="00B87954">
        <w:rPr>
          <w:rStyle w:val="ac"/>
          <w:sz w:val="24"/>
          <w:szCs w:val="24"/>
        </w:rPr>
        <w:t xml:space="preserve">, </w:t>
      </w:r>
      <w:r w:rsidR="003B4058" w:rsidRPr="003B4058">
        <w:rPr>
          <w:rStyle w:val="ac"/>
          <w:sz w:val="24"/>
          <w:szCs w:val="24"/>
        </w:rPr>
        <w:t>murm.order@nornik.ru</w:t>
      </w:r>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31CBF44B" w14:textId="77777777" w:rsidR="00A67D94" w:rsidRDefault="00A67D94" w:rsidP="00A67D9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7867B04B" w14:textId="77777777" w:rsidR="00A67D94" w:rsidRPr="008F58A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3CE31F4A"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0341F0A" w14:textId="77777777" w:rsidR="00A67D94" w:rsidRPr="00F04FAB" w:rsidRDefault="00A67D94" w:rsidP="00A67D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1A97B593"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91D9474" w14:textId="77777777" w:rsidR="00A67D94" w:rsidRPr="00F04FAB" w:rsidRDefault="00A67D94" w:rsidP="00A67D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0ED50DFF"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1E8699AD"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w:t>
      </w:r>
      <w:r w:rsidRPr="00F04FAB">
        <w:rPr>
          <w:sz w:val="24"/>
          <w:szCs w:val="24"/>
        </w:rPr>
        <w:lastRenderedPageBreak/>
        <w:t>автотранспортная накладная и другие товар</w:t>
      </w:r>
      <w:r>
        <w:rPr>
          <w:sz w:val="24"/>
          <w:szCs w:val="24"/>
        </w:rPr>
        <w:t>н</w:t>
      </w:r>
      <w:r w:rsidRPr="00F04FAB">
        <w:rPr>
          <w:sz w:val="24"/>
          <w:szCs w:val="24"/>
        </w:rPr>
        <w:t>о-сопроводительные документы).</w:t>
      </w:r>
    </w:p>
    <w:p w14:paraId="2CC23181"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0F1E96C"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4B94999E"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1ED623E2"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182B54A5"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515AF29E" w14:textId="77777777" w:rsidR="00A67D94" w:rsidRDefault="00A67D94" w:rsidP="00A67D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291A657A" w14:textId="77777777" w:rsidR="00A67D94" w:rsidRPr="00073C44" w:rsidRDefault="00A67D94" w:rsidP="00A67D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74B3B72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2D858DF0"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A2E9F4"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3FF63791"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63BE8E50" w14:textId="77777777" w:rsidR="00A67D94" w:rsidRPr="00073C44" w:rsidRDefault="00A67D94" w:rsidP="00A67D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w:t>
      </w:r>
      <w:r w:rsidRPr="00073C44">
        <w:rPr>
          <w:sz w:val="24"/>
          <w:szCs w:val="24"/>
        </w:rPr>
        <w:lastRenderedPageBreak/>
        <w:t xml:space="preserve">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20668EB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97D1144" w14:textId="77777777" w:rsidR="00A67D94" w:rsidRPr="00D65C4E" w:rsidRDefault="00A67D94" w:rsidP="00A67D9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E0C25EE"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63181F8F"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2F7F93C8"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4C552989" w14:textId="77777777" w:rsidR="00A67D94" w:rsidRDefault="00A67D94" w:rsidP="00A67D9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7A274A5A" w14:textId="77777777" w:rsidR="00A67D94" w:rsidRPr="000E3CC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505C59E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01F0D7E5" w14:textId="77777777" w:rsidR="00A67D94"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F9726CA" w14:textId="77777777" w:rsidR="00A67D94" w:rsidRPr="007F4DA1"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34B7C883" w14:textId="77777777" w:rsidR="00A67D94" w:rsidRDefault="00A67D94" w:rsidP="00A67D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09940BC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 xml:space="preserve">представителя во время приема/выдачи груза для подписания актов, пломбирования </w:t>
      </w:r>
      <w:r w:rsidRPr="007F4DA1">
        <w:rPr>
          <w:sz w:val="24"/>
          <w:szCs w:val="24"/>
        </w:rPr>
        <w:lastRenderedPageBreak/>
        <w:t>контейнеров, решения вопросов по креплению груза, оформления и предоставления необходимой документации, выдачи заявок и т.д.</w:t>
      </w:r>
    </w:p>
    <w:p w14:paraId="0F93AD8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2F73DECB"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B36DCAE"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52BCA4E6"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A0EF368"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1A9CAD2F"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07AC93BB"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2AC347F"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3668B29"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2FF55F04"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34AF2FE"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1D58F29C"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86019B8"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9C799E3"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9675EA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w:t>
      </w:r>
      <w:r w:rsidRPr="00DA1F13">
        <w:rPr>
          <w:sz w:val="24"/>
          <w:szCs w:val="24"/>
        </w:rPr>
        <w:lastRenderedPageBreak/>
        <w:t>Приказом МЧС от 12.12.2007 № 645 «Об утверждении норм пожарной безопасности «Обучение мерам пожарной безопасности работников организаций»</w:t>
      </w:r>
    </w:p>
    <w:p w14:paraId="2DA5ECB4"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76814B"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4A4AF429" w14:textId="77777777" w:rsidR="00A67D94" w:rsidRPr="00A91B74" w:rsidRDefault="00A67D94" w:rsidP="00A67D9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3885A189"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992DA09" w14:textId="77777777" w:rsidR="00A67D94" w:rsidRPr="00DA1F13" w:rsidRDefault="00A67D94" w:rsidP="00A67D9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11C3803C"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p>
    <w:p w14:paraId="141B461B" w14:textId="77777777" w:rsidR="00A67D94" w:rsidRDefault="00A67D94" w:rsidP="00A67D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755D3825" w14:textId="77777777" w:rsidR="00A67D94" w:rsidRDefault="00A67D94" w:rsidP="00A67D94">
      <w:pPr>
        <w:pStyle w:val="ad"/>
        <w:ind w:left="927"/>
        <w:rPr>
          <w:b/>
          <w:color w:val="000000"/>
          <w:sz w:val="24"/>
          <w:szCs w:val="24"/>
        </w:rPr>
      </w:pPr>
    </w:p>
    <w:p w14:paraId="143FE871" w14:textId="77777777" w:rsidR="00A67D94" w:rsidRDefault="00A67D94" w:rsidP="00A67D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72C4FA69" w14:textId="77777777" w:rsidR="00A67D94" w:rsidRDefault="00A67D94" w:rsidP="00A67D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9C7734D" w14:textId="77777777" w:rsidR="00A67D94" w:rsidRPr="009022A3" w:rsidRDefault="00A67D94" w:rsidP="00A67D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39F0CD7" w14:textId="77777777" w:rsidR="00A67D94" w:rsidRPr="009022A3" w:rsidRDefault="00A67D94" w:rsidP="00A67D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47BC72F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39345EC"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63EE408E"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62F6EE9"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4BECCFE"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6CAF8C6"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73B6AF39"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26D221B"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груженые (опломбированные Клиентом) и порожние контейнеры должны соответствовать требованиям Правил </w:t>
      </w:r>
      <w:r w:rsidRPr="009022A3">
        <w:rPr>
          <w:sz w:val="24"/>
          <w:szCs w:val="24"/>
        </w:rPr>
        <w:lastRenderedPageBreak/>
        <w:t>перевозки грузов железнодорожным транспортом.</w:t>
      </w:r>
    </w:p>
    <w:p w14:paraId="6FC23E25"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9D71791"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1BAFCE8D"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4293A58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5420FA0"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425E2FF6"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3262CB1B"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316A36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6686682C"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p>
    <w:p w14:paraId="4D575911" w14:textId="77777777" w:rsidR="00A67D94" w:rsidRPr="0010601D" w:rsidRDefault="00A67D94" w:rsidP="00A67D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2B00CF66" w14:textId="77777777" w:rsidR="00A67D94" w:rsidRDefault="00A67D94" w:rsidP="00A67D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592136F2" w14:textId="77777777" w:rsidR="00A67D94" w:rsidRPr="0010601D" w:rsidRDefault="00A67D94" w:rsidP="00A67D94">
      <w:pPr>
        <w:pStyle w:val="ad"/>
        <w:ind w:left="927"/>
        <w:jc w:val="center"/>
        <w:rPr>
          <w:b/>
          <w:color w:val="000000"/>
          <w:sz w:val="24"/>
          <w:szCs w:val="24"/>
        </w:rPr>
      </w:pPr>
    </w:p>
    <w:p w14:paraId="6A45D946" w14:textId="77777777" w:rsidR="00A67D94" w:rsidRPr="00EA73B0" w:rsidRDefault="00A67D94" w:rsidP="00A67D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4AD39D5"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54906D54" w14:textId="6F3B03D0"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B706E3">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43BF1E42"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5F8B5A7"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lastRenderedPageBreak/>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015D7BD2" w14:textId="77777777" w:rsidR="00A67D94" w:rsidRPr="00B706E3"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w:t>
      </w:r>
      <w:r w:rsidRPr="00B706E3">
        <w:rPr>
          <w:b/>
          <w:sz w:val="24"/>
          <w:szCs w:val="24"/>
        </w:rPr>
        <w:t>4.</w:t>
      </w:r>
      <w:r w:rsidRPr="00B706E3">
        <w:rPr>
          <w:sz w:val="24"/>
          <w:szCs w:val="24"/>
        </w:rPr>
        <w:t xml:space="preserve"> Датой выполнения обязательств Клиента по оплате считается дата поступления денежных средств на расчетный счет Компании. </w:t>
      </w:r>
    </w:p>
    <w:p w14:paraId="3930C59E" w14:textId="77777777" w:rsidR="00B706E3" w:rsidRPr="00B706E3" w:rsidRDefault="00B706E3" w:rsidP="00B706E3">
      <w:pPr>
        <w:ind w:firstLine="567"/>
        <w:jc w:val="both"/>
        <w:rPr>
          <w:sz w:val="24"/>
          <w:szCs w:val="24"/>
        </w:rPr>
      </w:pPr>
      <w:r w:rsidRPr="00B706E3">
        <w:rPr>
          <w:b/>
          <w:sz w:val="24"/>
          <w:szCs w:val="24"/>
        </w:rPr>
        <w:t xml:space="preserve">4.1.5. </w:t>
      </w:r>
      <w:r w:rsidRPr="00B706E3">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1F1A0DC0" w14:textId="77777777" w:rsidR="00B706E3" w:rsidRPr="00B706E3" w:rsidRDefault="00B706E3" w:rsidP="00B706E3">
      <w:pPr>
        <w:ind w:firstLine="567"/>
        <w:jc w:val="both"/>
        <w:rPr>
          <w:sz w:val="24"/>
          <w:szCs w:val="24"/>
        </w:rPr>
      </w:pPr>
      <w:r w:rsidRPr="00B706E3">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58E3FF0" w14:textId="77777777" w:rsidR="00B706E3" w:rsidRPr="00B706E3" w:rsidRDefault="00B706E3" w:rsidP="00B706E3">
      <w:pPr>
        <w:ind w:firstLine="567"/>
        <w:jc w:val="both"/>
        <w:rPr>
          <w:sz w:val="24"/>
          <w:szCs w:val="24"/>
        </w:rPr>
      </w:pPr>
      <w:r w:rsidRPr="00B706E3">
        <w:rPr>
          <w:b/>
          <w:sz w:val="24"/>
          <w:szCs w:val="24"/>
        </w:rPr>
        <w:t>4.1.6.</w:t>
      </w:r>
      <w:r w:rsidRPr="00B706E3">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7D37B512" w14:textId="77777777" w:rsidR="00B706E3" w:rsidRPr="00B706E3" w:rsidRDefault="00B706E3" w:rsidP="00B706E3">
      <w:pPr>
        <w:ind w:firstLine="567"/>
        <w:jc w:val="both"/>
        <w:rPr>
          <w:sz w:val="24"/>
          <w:szCs w:val="24"/>
        </w:rPr>
      </w:pPr>
      <w:r w:rsidRPr="00B706E3">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5D2A8067" w14:textId="77777777" w:rsidR="00B706E3" w:rsidRPr="00B706E3" w:rsidRDefault="00B706E3" w:rsidP="00B706E3">
      <w:pPr>
        <w:ind w:firstLine="567"/>
        <w:jc w:val="both"/>
        <w:rPr>
          <w:sz w:val="24"/>
          <w:szCs w:val="24"/>
        </w:rPr>
      </w:pPr>
      <w:r w:rsidRPr="00B706E3">
        <w:rPr>
          <w:b/>
          <w:sz w:val="24"/>
          <w:szCs w:val="24"/>
        </w:rPr>
        <w:t>4.1.7.</w:t>
      </w:r>
      <w:r w:rsidRPr="00B706E3">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428CDBD7" w14:textId="77777777" w:rsidR="00B706E3" w:rsidRPr="00274678" w:rsidRDefault="00B706E3" w:rsidP="00B706E3">
      <w:pPr>
        <w:ind w:firstLine="567"/>
        <w:jc w:val="both"/>
        <w:rPr>
          <w:sz w:val="24"/>
          <w:szCs w:val="24"/>
        </w:rPr>
      </w:pPr>
      <w:r w:rsidRPr="00B706E3">
        <w:rPr>
          <w:b/>
          <w:sz w:val="24"/>
          <w:szCs w:val="24"/>
        </w:rPr>
        <w:t>4.1.8.</w:t>
      </w:r>
      <w:r w:rsidRPr="00B706E3">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 с момента получения акта об оказании услу</w:t>
      </w:r>
      <w:r w:rsidRPr="005802C4">
        <w:rPr>
          <w:sz w:val="24"/>
          <w:szCs w:val="24"/>
        </w:rPr>
        <w:t>г</w:t>
      </w:r>
      <w:r>
        <w:rPr>
          <w:sz w:val="24"/>
          <w:szCs w:val="24"/>
        </w:rPr>
        <w:t>/выполнении работ</w:t>
      </w:r>
      <w:r w:rsidRPr="00274678">
        <w:rPr>
          <w:sz w:val="24"/>
          <w:szCs w:val="24"/>
        </w:rPr>
        <w:t xml:space="preserve"> на бумажном носителе.</w:t>
      </w:r>
    </w:p>
    <w:p w14:paraId="30DA9A94" w14:textId="77777777" w:rsidR="00B706E3" w:rsidRDefault="00B706E3" w:rsidP="00B706E3">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4D68E094" w14:textId="77777777" w:rsidR="00B706E3" w:rsidRDefault="00B706E3" w:rsidP="00B706E3">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4B7C6C2D" w14:textId="77777777" w:rsidR="00B706E3" w:rsidRDefault="00B706E3" w:rsidP="00B706E3">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7F4ECF17" w14:textId="77777777" w:rsidR="00B706E3" w:rsidRPr="000119FA" w:rsidRDefault="00B706E3" w:rsidP="00B706E3">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7DE1F7B" w14:textId="0D6B8FE8" w:rsidR="00A67D94" w:rsidRPr="0080057A" w:rsidRDefault="00B706E3" w:rsidP="00B706E3">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lastRenderedPageBreak/>
        <w:t>4.</w:t>
      </w:r>
      <w:r>
        <w:rPr>
          <w:b/>
          <w:sz w:val="24"/>
          <w:szCs w:val="24"/>
        </w:rPr>
        <w:t>4</w:t>
      </w:r>
      <w:r w:rsidRPr="0092195A">
        <w:rPr>
          <w:b/>
          <w:sz w:val="24"/>
          <w:szCs w:val="24"/>
        </w:rPr>
        <w:t xml:space="preserve">. </w:t>
      </w:r>
      <w:r>
        <w:rPr>
          <w:sz w:val="24"/>
          <w:szCs w:val="24"/>
        </w:rPr>
        <w:t>Компания</w:t>
      </w:r>
      <w:r w:rsidRPr="00BF6E88">
        <w:rPr>
          <w:sz w:val="24"/>
          <w:szCs w:val="24"/>
        </w:rPr>
        <w:t xml:space="preserve"> не позднее 15 (пятнадцатого) числа месяца, следующего за календарным кварталом, направляет </w:t>
      </w:r>
      <w:r>
        <w:rPr>
          <w:sz w:val="24"/>
          <w:szCs w:val="24"/>
        </w:rPr>
        <w:t>Клиенту</w:t>
      </w:r>
      <w:r w:rsidRPr="00BF6E88">
        <w:rPr>
          <w:sz w:val="24"/>
          <w:szCs w:val="24"/>
        </w:rPr>
        <w:t xml:space="preserve"> оформленный со своей стороны акт сверки расчетов, если стоимость выполненных</w:t>
      </w:r>
      <w:r>
        <w:rPr>
          <w:sz w:val="24"/>
          <w:szCs w:val="24"/>
        </w:rPr>
        <w:t xml:space="preserve"> работ/</w:t>
      </w:r>
      <w:r w:rsidRPr="00BF6E88">
        <w:rPr>
          <w:sz w:val="24"/>
          <w:szCs w:val="24"/>
        </w:rPr>
        <w:t>оказанных услуг превысит 5 млн. рублей (включая НД</w:t>
      </w:r>
      <w:r>
        <w:rPr>
          <w:sz w:val="24"/>
          <w:szCs w:val="24"/>
        </w:rPr>
        <w:t>С) с начала года. Клиент</w:t>
      </w:r>
      <w:r w:rsidRPr="00BF6E88">
        <w:rPr>
          <w:sz w:val="24"/>
          <w:szCs w:val="24"/>
        </w:rPr>
        <w:t xml:space="preserve"> направляет </w:t>
      </w:r>
      <w:r>
        <w:rPr>
          <w:sz w:val="24"/>
          <w:szCs w:val="24"/>
        </w:rPr>
        <w:t>Компании</w:t>
      </w:r>
      <w:r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Pr>
          <w:sz w:val="24"/>
          <w:szCs w:val="24"/>
        </w:rPr>
        <w:t>Компании</w:t>
      </w:r>
      <w:r w:rsidR="00A67D94">
        <w:rPr>
          <w:sz w:val="24"/>
          <w:szCs w:val="24"/>
        </w:rPr>
        <w:t>.</w:t>
      </w:r>
    </w:p>
    <w:p w14:paraId="6F6A5592" w14:textId="77777777" w:rsidR="00A67D94" w:rsidRPr="00393EE1" w:rsidRDefault="00A67D94" w:rsidP="00A67D94">
      <w:pPr>
        <w:widowControl w:val="0"/>
        <w:shd w:val="clear" w:color="auto" w:fill="FFFFFF"/>
        <w:tabs>
          <w:tab w:val="left" w:pos="1080"/>
        </w:tabs>
        <w:autoSpaceDE w:val="0"/>
        <w:autoSpaceDN w:val="0"/>
        <w:adjustRightInd w:val="0"/>
        <w:ind w:firstLine="567"/>
        <w:jc w:val="both"/>
        <w:rPr>
          <w:b/>
          <w:sz w:val="24"/>
          <w:szCs w:val="24"/>
        </w:rPr>
      </w:pPr>
    </w:p>
    <w:p w14:paraId="5D61C277" w14:textId="77777777" w:rsidR="00A67D94" w:rsidRPr="00DB4A7C" w:rsidRDefault="00A67D94" w:rsidP="00A67D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A6E35F6" w14:textId="77777777" w:rsidR="00A67D94" w:rsidRPr="00DB4A7C" w:rsidRDefault="00A67D94" w:rsidP="00A67D94">
      <w:pPr>
        <w:pStyle w:val="ad"/>
        <w:ind w:left="927"/>
        <w:rPr>
          <w:b/>
          <w:color w:val="000000"/>
          <w:sz w:val="24"/>
          <w:szCs w:val="24"/>
        </w:rPr>
      </w:pPr>
    </w:p>
    <w:p w14:paraId="4118D2F8" w14:textId="77777777" w:rsidR="00A67D94" w:rsidRPr="000A66F3" w:rsidRDefault="00A67D94" w:rsidP="00A67D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0623B33"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385FBD5"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461AC7DC"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C722694"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123EC593" w14:textId="77777777" w:rsidR="00A67D94" w:rsidRDefault="00A67D94" w:rsidP="00A67D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0D2E48A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43A62DF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93E743C" w14:textId="35E44285" w:rsidR="00A67D94"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B706E3">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BFE0646" w14:textId="77777777" w:rsidR="00A67D94" w:rsidRPr="00132C20"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B439B85" w14:textId="383C47C2" w:rsidR="00A67D94" w:rsidRDefault="00A67D94" w:rsidP="00A67D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B706E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B706E3">
        <w:rPr>
          <w:sz w:val="24"/>
          <w:szCs w:val="24"/>
        </w:rPr>
        <w:t xml:space="preserve">настоящего </w:t>
      </w:r>
      <w:r w:rsidR="00B706E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B706E3">
        <w:rPr>
          <w:sz w:val="24"/>
          <w:szCs w:val="24"/>
        </w:rPr>
        <w:t xml:space="preserve">настоящим </w:t>
      </w:r>
      <w:r w:rsidR="00B706E3" w:rsidRPr="006678A5">
        <w:rPr>
          <w:sz w:val="24"/>
          <w:szCs w:val="24"/>
        </w:rPr>
        <w:t>договором обязательств</w:t>
      </w:r>
      <w:r w:rsidRPr="0086187E">
        <w:rPr>
          <w:sz w:val="24"/>
          <w:szCs w:val="24"/>
          <w:lang w:bidi="ru-RU"/>
        </w:rPr>
        <w:t>.</w:t>
      </w:r>
      <w:r>
        <w:rPr>
          <w:sz w:val="24"/>
          <w:szCs w:val="24"/>
          <w:lang w:bidi="ru-RU"/>
        </w:rPr>
        <w:t xml:space="preserve"> </w:t>
      </w:r>
    </w:p>
    <w:p w14:paraId="1BB23355" w14:textId="77777777" w:rsidR="00A67D94" w:rsidRDefault="00A67D94" w:rsidP="00A67D94">
      <w:pPr>
        <w:ind w:firstLine="567"/>
        <w:jc w:val="both"/>
        <w:rPr>
          <w:color w:val="000000"/>
          <w:sz w:val="24"/>
          <w:szCs w:val="24"/>
        </w:rPr>
      </w:pPr>
      <w:r>
        <w:rPr>
          <w:b/>
          <w:sz w:val="24"/>
          <w:szCs w:val="24"/>
        </w:rPr>
        <w:lastRenderedPageBreak/>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1E67FAA7" w14:textId="77777777" w:rsidR="00A67D94" w:rsidRDefault="00A67D94" w:rsidP="00A67D94">
      <w:pPr>
        <w:ind w:firstLine="567"/>
        <w:jc w:val="both"/>
        <w:rPr>
          <w:color w:val="000000"/>
          <w:sz w:val="24"/>
          <w:szCs w:val="24"/>
        </w:rPr>
      </w:pPr>
    </w:p>
    <w:p w14:paraId="1607AA0B" w14:textId="77777777" w:rsidR="00A67D94" w:rsidRDefault="00A67D94" w:rsidP="00A67D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F132583" w14:textId="77777777" w:rsidR="00A67D94" w:rsidRDefault="00A67D94" w:rsidP="00A67D94">
      <w:pPr>
        <w:pStyle w:val="a4"/>
        <w:spacing w:before="0" w:beforeAutospacing="0" w:after="0" w:afterAutospacing="0"/>
        <w:ind w:left="927"/>
        <w:rPr>
          <w:b/>
          <w:bCs/>
          <w:color w:val="000000"/>
        </w:rPr>
      </w:pPr>
    </w:p>
    <w:p w14:paraId="5C92F14C" w14:textId="77777777" w:rsidR="00A67D94" w:rsidRDefault="00A67D94" w:rsidP="00A67D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C3FE13B" w14:textId="77777777" w:rsidR="00A67D94" w:rsidRPr="001A438B" w:rsidRDefault="00A67D94" w:rsidP="00A67D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9B04823" w14:textId="77777777" w:rsidR="00A67D94" w:rsidRDefault="00A67D94" w:rsidP="00A67D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ACC26EE" w14:textId="77777777" w:rsidR="00A67D94" w:rsidRDefault="00A67D94" w:rsidP="00A67D94">
      <w:pPr>
        <w:tabs>
          <w:tab w:val="left" w:pos="1260"/>
        </w:tabs>
        <w:autoSpaceDE w:val="0"/>
        <w:autoSpaceDN w:val="0"/>
        <w:adjustRightInd w:val="0"/>
        <w:ind w:firstLine="567"/>
        <w:jc w:val="both"/>
        <w:rPr>
          <w:color w:val="000000"/>
          <w:sz w:val="24"/>
          <w:szCs w:val="24"/>
        </w:rPr>
      </w:pPr>
    </w:p>
    <w:p w14:paraId="14FE457D" w14:textId="77777777" w:rsidR="00A67D94" w:rsidRDefault="00A67D94" w:rsidP="00A67D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9BC9BC2" w14:textId="77777777" w:rsidR="00A67D94" w:rsidRPr="00F82AC6" w:rsidRDefault="00A67D94" w:rsidP="00A67D94">
      <w:pPr>
        <w:pStyle w:val="a4"/>
        <w:spacing w:before="0" w:beforeAutospacing="0" w:after="0" w:afterAutospacing="0"/>
        <w:ind w:left="927"/>
        <w:rPr>
          <w:rFonts w:eastAsiaTheme="majorEastAsia"/>
          <w:b/>
          <w:bCs/>
          <w:lang w:eastAsia="zh-CN"/>
        </w:rPr>
      </w:pPr>
    </w:p>
    <w:p w14:paraId="53B04907" w14:textId="77777777" w:rsidR="00A67D94" w:rsidRPr="00F82AC6" w:rsidRDefault="00A67D94" w:rsidP="00A67D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2CEE6C95" w14:textId="32F7A4A9"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B706E3">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C85E34"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0ED2D513" w14:textId="77777777" w:rsidR="00A67D94" w:rsidRPr="001C45DF" w:rsidRDefault="00A67D94" w:rsidP="00A67D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944E7C2" w14:textId="77777777" w:rsidR="00A67D94" w:rsidRDefault="00A67D94" w:rsidP="00A67D94">
      <w:pPr>
        <w:ind w:firstLine="567"/>
        <w:jc w:val="both"/>
        <w:rPr>
          <w:b/>
          <w:color w:val="000000"/>
          <w:sz w:val="24"/>
          <w:szCs w:val="24"/>
        </w:rPr>
      </w:pPr>
    </w:p>
    <w:p w14:paraId="737BDD9B"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71F1853B" w14:textId="77777777" w:rsidR="00A67D94" w:rsidRPr="005E0D75" w:rsidRDefault="00A67D94" w:rsidP="00A67D94">
      <w:pPr>
        <w:pStyle w:val="ad"/>
        <w:ind w:left="927"/>
        <w:rPr>
          <w:color w:val="000000"/>
          <w:sz w:val="24"/>
          <w:szCs w:val="24"/>
        </w:rPr>
      </w:pPr>
    </w:p>
    <w:p w14:paraId="59912770" w14:textId="1A50D852" w:rsidR="00A67D94" w:rsidRPr="00F25681" w:rsidRDefault="00A67D94" w:rsidP="00A67D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B706E3">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0A2C908"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70070D79"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99CC56E" w14:textId="77777777" w:rsidR="00A67D94" w:rsidRPr="00BE263E" w:rsidRDefault="00A67D94" w:rsidP="00A67D94">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E4EEB25" w14:textId="77777777" w:rsidR="00A67D94" w:rsidRDefault="00A67D94" w:rsidP="00A67D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49FD0A4" w14:textId="77777777" w:rsidR="00A67D94" w:rsidRPr="00F95CD4" w:rsidRDefault="00A67D94" w:rsidP="00A67D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2141A7D" w14:textId="77777777" w:rsidR="00A67D94" w:rsidRPr="003E4C49" w:rsidRDefault="00A67D94" w:rsidP="00A67D94">
      <w:pPr>
        <w:ind w:firstLine="567"/>
        <w:jc w:val="both"/>
        <w:rPr>
          <w:color w:val="000000"/>
          <w:sz w:val="24"/>
          <w:szCs w:val="24"/>
        </w:rPr>
      </w:pPr>
    </w:p>
    <w:p w14:paraId="3849115E" w14:textId="77777777" w:rsidR="00A67D94" w:rsidRDefault="00A67D94" w:rsidP="00A67D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62C0276" w14:textId="77777777" w:rsidR="00A67D94" w:rsidRDefault="00A67D94" w:rsidP="00A67D94">
      <w:pPr>
        <w:pStyle w:val="ad"/>
        <w:ind w:left="0"/>
        <w:rPr>
          <w:b/>
          <w:color w:val="000000"/>
          <w:sz w:val="24"/>
          <w:szCs w:val="24"/>
        </w:rPr>
      </w:pPr>
    </w:p>
    <w:p w14:paraId="4167555D" w14:textId="77777777" w:rsidR="00A67D94" w:rsidRPr="00FF4FC7"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3442AB3A" w14:textId="77777777" w:rsidR="00A67D94" w:rsidRPr="00FF4FC7" w:rsidRDefault="00A67D94" w:rsidP="00A67D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CAF8CC2"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5B7F39F"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D0A126C" w14:textId="25AD1352"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007E7777">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7E7777" w:rsidRPr="00640EA7">
        <w:rPr>
          <w:sz w:val="24"/>
          <w:szCs w:val="24"/>
        </w:rPr>
        <w:t>разрешительны</w:t>
      </w:r>
      <w:r w:rsidR="007E7777">
        <w:rPr>
          <w:sz w:val="24"/>
          <w:szCs w:val="24"/>
        </w:rPr>
        <w:t>х</w:t>
      </w:r>
      <w:r w:rsidR="007E7777" w:rsidRPr="00640EA7">
        <w:rPr>
          <w:sz w:val="24"/>
          <w:szCs w:val="24"/>
        </w:rPr>
        <w:t xml:space="preserve"> документ</w:t>
      </w:r>
      <w:r w:rsidR="007E7777">
        <w:rPr>
          <w:sz w:val="24"/>
          <w:szCs w:val="24"/>
        </w:rPr>
        <w:t>ов</w:t>
      </w:r>
      <w:r w:rsidR="007E7777" w:rsidRPr="00640EA7">
        <w:rPr>
          <w:sz w:val="24"/>
          <w:szCs w:val="24"/>
        </w:rPr>
        <w:t xml:space="preserve"> (лицензи</w:t>
      </w:r>
      <w:r w:rsidR="007E7777">
        <w:rPr>
          <w:sz w:val="24"/>
          <w:szCs w:val="24"/>
        </w:rPr>
        <w:t>й</w:t>
      </w:r>
      <w:r w:rsidR="007E7777" w:rsidRPr="00640EA7">
        <w:rPr>
          <w:sz w:val="24"/>
          <w:szCs w:val="24"/>
        </w:rPr>
        <w:t>, выпис</w:t>
      </w:r>
      <w:r w:rsidR="007E7777">
        <w:rPr>
          <w:sz w:val="24"/>
          <w:szCs w:val="24"/>
        </w:rPr>
        <w:t>ок</w:t>
      </w:r>
      <w:r w:rsidR="007E7777" w:rsidRPr="00640EA7">
        <w:rPr>
          <w:sz w:val="24"/>
          <w:szCs w:val="24"/>
        </w:rPr>
        <w:t xml:space="preserve"> из реестра членов СРО</w:t>
      </w:r>
      <w:r w:rsidR="007E7777">
        <w:rPr>
          <w:sz w:val="24"/>
          <w:szCs w:val="24"/>
        </w:rPr>
        <w:t>, допусков</w:t>
      </w:r>
      <w:r w:rsidR="007E7777" w:rsidRPr="00640EA7">
        <w:rPr>
          <w:sz w:val="24"/>
          <w:szCs w:val="24"/>
        </w:rPr>
        <w:t xml:space="preserve"> и проч.)</w:t>
      </w:r>
      <w:r w:rsidR="007E7777">
        <w:rPr>
          <w:sz w:val="24"/>
          <w:szCs w:val="24"/>
        </w:rPr>
        <w:t>,</w:t>
      </w:r>
      <w:r w:rsidR="007E7777" w:rsidRPr="00640EA7">
        <w:rPr>
          <w:sz w:val="24"/>
          <w:szCs w:val="24"/>
        </w:rPr>
        <w:t xml:space="preserve"> </w:t>
      </w:r>
      <w:r w:rsidR="007E7777">
        <w:rPr>
          <w:sz w:val="24"/>
          <w:szCs w:val="24"/>
        </w:rPr>
        <w:t>С</w:t>
      </w:r>
      <w:r w:rsidR="007E7777" w:rsidRPr="00640EA7">
        <w:rPr>
          <w:sz w:val="24"/>
          <w:szCs w:val="24"/>
        </w:rPr>
        <w:t>торона обладает соответствующими</w:t>
      </w:r>
      <w:r w:rsidR="007E7777">
        <w:rPr>
          <w:sz w:val="24"/>
          <w:szCs w:val="24"/>
        </w:rPr>
        <w:t xml:space="preserve"> документами</w:t>
      </w:r>
      <w:r w:rsidRPr="00FF4FC7">
        <w:rPr>
          <w:sz w:val="24"/>
          <w:szCs w:val="24"/>
        </w:rPr>
        <w:t>;</w:t>
      </w:r>
    </w:p>
    <w:p w14:paraId="76719638" w14:textId="77777777"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7E9CCC24" w14:textId="77777777" w:rsidR="00A67D94" w:rsidRDefault="00A67D94" w:rsidP="00A67D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0506D33" w14:textId="614838C9" w:rsidR="00A67D94" w:rsidRPr="00F74F1E" w:rsidRDefault="00A67D94" w:rsidP="00A67D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2B7C8D">
        <w:rPr>
          <w:rStyle w:val="ac"/>
          <w:color w:val="auto"/>
          <w:sz w:val="24"/>
          <w:szCs w:val="24"/>
          <w:u w:val="none"/>
        </w:rPr>
        <w:t xml:space="preserve">на дату </w:t>
      </w:r>
      <w:r w:rsidR="00145A54">
        <w:rPr>
          <w:rStyle w:val="ac"/>
          <w:color w:val="auto"/>
          <w:sz w:val="24"/>
          <w:szCs w:val="24"/>
          <w:u w:val="none"/>
        </w:rPr>
        <w:t>18.02.2020</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087A1B91" w14:textId="1303B2CC" w:rsidR="00A67D94" w:rsidRPr="001A438B" w:rsidRDefault="00A67D94" w:rsidP="00A67D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7E7777">
        <w:rPr>
          <w:rFonts w:hint="eastAsia"/>
          <w:sz w:val="24"/>
          <w:szCs w:val="24"/>
        </w:rPr>
        <w:t>Компания</w:t>
      </w:r>
      <w:r w:rsidR="007E7777" w:rsidRPr="001A438B">
        <w:rPr>
          <w:sz w:val="24"/>
          <w:szCs w:val="24"/>
        </w:rPr>
        <w:t xml:space="preserve"> </w:t>
      </w:r>
      <w:r w:rsidR="007E7777" w:rsidRPr="001A438B">
        <w:rPr>
          <w:rFonts w:hint="eastAsia"/>
          <w:sz w:val="24"/>
          <w:szCs w:val="24"/>
        </w:rPr>
        <w:t>заверяет</w:t>
      </w:r>
      <w:r w:rsidR="007E7777" w:rsidRPr="001A438B">
        <w:rPr>
          <w:sz w:val="24"/>
          <w:szCs w:val="24"/>
        </w:rPr>
        <w:t xml:space="preserve"> </w:t>
      </w:r>
      <w:r w:rsidR="007E7777" w:rsidRPr="001A438B">
        <w:rPr>
          <w:rFonts w:hint="eastAsia"/>
          <w:sz w:val="24"/>
          <w:szCs w:val="24"/>
        </w:rPr>
        <w:t>и</w:t>
      </w:r>
      <w:r w:rsidR="007E7777" w:rsidRPr="001A438B">
        <w:rPr>
          <w:sz w:val="24"/>
          <w:szCs w:val="24"/>
        </w:rPr>
        <w:t xml:space="preserve"> </w:t>
      </w:r>
      <w:r w:rsidR="007E7777" w:rsidRPr="001A438B">
        <w:rPr>
          <w:rFonts w:hint="eastAsia"/>
          <w:sz w:val="24"/>
          <w:szCs w:val="24"/>
        </w:rPr>
        <w:t>гарантирует</w:t>
      </w:r>
      <w:r w:rsidR="007E7777" w:rsidRPr="001A438B">
        <w:rPr>
          <w:sz w:val="24"/>
          <w:szCs w:val="24"/>
        </w:rPr>
        <w:t xml:space="preserve"> </w:t>
      </w:r>
      <w:r w:rsidR="007E7777">
        <w:rPr>
          <w:rFonts w:hint="eastAsia"/>
          <w:sz w:val="24"/>
          <w:szCs w:val="24"/>
        </w:rPr>
        <w:t>Клиенту</w:t>
      </w:r>
      <w:r w:rsidR="007E7777" w:rsidRPr="001A438B">
        <w:rPr>
          <w:sz w:val="24"/>
          <w:szCs w:val="24"/>
        </w:rPr>
        <w:t xml:space="preserve">, </w:t>
      </w:r>
      <w:r w:rsidR="007E7777" w:rsidRPr="001A438B">
        <w:rPr>
          <w:rFonts w:hint="eastAsia"/>
          <w:sz w:val="24"/>
          <w:szCs w:val="24"/>
        </w:rPr>
        <w:t>что</w:t>
      </w:r>
      <w:r w:rsidR="007E7777" w:rsidRPr="001A438B">
        <w:rPr>
          <w:sz w:val="24"/>
          <w:szCs w:val="24"/>
        </w:rPr>
        <w:t xml:space="preserve"> </w:t>
      </w:r>
      <w:r w:rsidR="007E7777">
        <w:rPr>
          <w:sz w:val="24"/>
          <w:szCs w:val="24"/>
        </w:rPr>
        <w:t>ею</w:t>
      </w:r>
      <w:r w:rsidR="007E7777"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7E7777">
        <w:rPr>
          <w:sz w:val="24"/>
          <w:szCs w:val="24"/>
        </w:rPr>
        <w:t>Клиентом</w:t>
      </w:r>
      <w:r w:rsidR="007E7777" w:rsidRPr="00640EA7">
        <w:rPr>
          <w:sz w:val="24"/>
          <w:szCs w:val="24"/>
        </w:rPr>
        <w:t xml:space="preserve"> в составе </w:t>
      </w:r>
      <w:r w:rsidR="007E7777">
        <w:rPr>
          <w:sz w:val="24"/>
          <w:szCs w:val="24"/>
        </w:rPr>
        <w:t>стоимости</w:t>
      </w:r>
      <w:r w:rsidR="007E7777" w:rsidRPr="00640EA7">
        <w:rPr>
          <w:sz w:val="24"/>
          <w:szCs w:val="24"/>
        </w:rPr>
        <w:t xml:space="preserve"> работ/услу</w:t>
      </w:r>
      <w:r w:rsidR="007E7777">
        <w:rPr>
          <w:sz w:val="24"/>
          <w:szCs w:val="24"/>
        </w:rPr>
        <w:t>г</w:t>
      </w:r>
      <w:r w:rsidRPr="001A438B">
        <w:rPr>
          <w:sz w:val="24"/>
          <w:szCs w:val="24"/>
        </w:rPr>
        <w:t>.</w:t>
      </w:r>
    </w:p>
    <w:p w14:paraId="4F803B94" w14:textId="77777777" w:rsidR="00A67D94" w:rsidRPr="00FF4FC7" w:rsidRDefault="00A67D94" w:rsidP="00A67D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057A758F" w14:textId="77777777" w:rsidR="00A67D94" w:rsidRDefault="00A67D94" w:rsidP="00A67D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5FCABCA" w14:textId="77777777" w:rsidR="00A67D94"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957511C" w14:textId="77777777" w:rsidR="00A67D94" w:rsidRDefault="00A67D94" w:rsidP="00A67D94">
      <w:pPr>
        <w:pStyle w:val="ad"/>
        <w:ind w:left="927"/>
        <w:rPr>
          <w:b/>
          <w:color w:val="000000"/>
          <w:sz w:val="24"/>
          <w:szCs w:val="24"/>
        </w:rPr>
      </w:pPr>
    </w:p>
    <w:p w14:paraId="6EFB8683" w14:textId="77777777" w:rsidR="007E7777" w:rsidRDefault="007E7777" w:rsidP="007E7777">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42644693" w14:textId="77777777" w:rsidR="007E7777" w:rsidRDefault="007E7777" w:rsidP="007E7777">
      <w:pPr>
        <w:pStyle w:val="ad"/>
        <w:tabs>
          <w:tab w:val="left" w:pos="426"/>
        </w:tabs>
        <w:ind w:left="0"/>
        <w:rPr>
          <w:b/>
          <w:color w:val="000000"/>
          <w:sz w:val="24"/>
          <w:szCs w:val="24"/>
        </w:rPr>
      </w:pPr>
    </w:p>
    <w:p w14:paraId="1BF46054"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w:t>
      </w:r>
      <w:r w:rsidRPr="00693859">
        <w:rPr>
          <w:color w:val="000000"/>
          <w:sz w:val="24"/>
          <w:szCs w:val="24"/>
        </w:rPr>
        <w:lastRenderedPageBreak/>
        <w:t>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092031B6"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331FD9A0"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7ECA60A"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7CAAC271"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DF27012"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706A91B3" w14:textId="2472A94B" w:rsidR="007E7777" w:rsidRPr="00912881" w:rsidRDefault="007E7777" w:rsidP="00912881">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001F62">
        <w:rPr>
          <w:color w:val="000000"/>
          <w:sz w:val="24"/>
          <w:szCs w:val="24"/>
        </w:rPr>
        <w:t xml:space="preserve">г. Москва, </w:t>
      </w:r>
      <w:r w:rsidRPr="00693859">
        <w:rPr>
          <w:color w:val="000000"/>
          <w:sz w:val="24"/>
          <w:szCs w:val="24"/>
        </w:rPr>
        <w:t xml:space="preserve">1-й Красногвардейский проезд, </w:t>
      </w:r>
      <w:r w:rsidRPr="00912881">
        <w:rPr>
          <w:color w:val="000000"/>
          <w:sz w:val="24"/>
          <w:szCs w:val="24"/>
        </w:rPr>
        <w:t xml:space="preserve">д. 15, а также по электронному адресу: </w:t>
      </w:r>
      <w:hyperlink r:id="rId12" w:history="1">
        <w:r w:rsidRPr="00912881">
          <w:rPr>
            <w:rStyle w:val="ac"/>
            <w:sz w:val="24"/>
            <w:szCs w:val="24"/>
          </w:rPr>
          <w:t>serovpm@nornik.ru</w:t>
        </w:r>
      </w:hyperlink>
      <w:r w:rsidRPr="00912881">
        <w:rPr>
          <w:color w:val="000000"/>
          <w:sz w:val="24"/>
          <w:szCs w:val="24"/>
        </w:rPr>
        <w:t>;</w:t>
      </w:r>
    </w:p>
    <w:p w14:paraId="4364681A"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7DFA92D2" w14:textId="29392BEB"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2031683543"/>
          <w:placeholder>
            <w:docPart w:val="435AC9B2228B4C0CB0159A988A3F2E2B"/>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10DF7947"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683C5D5A"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6ED62740"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28ACAF1F" w14:textId="77777777" w:rsidR="007E7777" w:rsidRDefault="007E7777" w:rsidP="007E7777">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03C70F42" w14:textId="77777777" w:rsidR="007E7777" w:rsidRDefault="007E7777" w:rsidP="007E7777">
      <w:pPr>
        <w:pStyle w:val="ad"/>
        <w:tabs>
          <w:tab w:val="left" w:pos="426"/>
        </w:tabs>
        <w:ind w:left="0"/>
        <w:rPr>
          <w:b/>
          <w:color w:val="000000"/>
          <w:sz w:val="24"/>
          <w:szCs w:val="24"/>
        </w:rPr>
      </w:pPr>
    </w:p>
    <w:p w14:paraId="06A10609" w14:textId="77777777" w:rsidR="007E7777" w:rsidRPr="005E0D75" w:rsidRDefault="007E7777" w:rsidP="007E7777">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A713D71" w14:textId="77777777" w:rsidR="007E7777" w:rsidRPr="005E0D75" w:rsidRDefault="007E7777" w:rsidP="007E7777">
      <w:pPr>
        <w:pStyle w:val="ad"/>
        <w:ind w:left="927"/>
        <w:rPr>
          <w:b/>
          <w:color w:val="000000"/>
          <w:sz w:val="24"/>
          <w:szCs w:val="24"/>
        </w:rPr>
      </w:pPr>
    </w:p>
    <w:p w14:paraId="154EFE68" w14:textId="587A8336" w:rsidR="007E7777"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w:t>
      </w:r>
      <w:r w:rsidR="002532CE">
        <w:rPr>
          <w:color w:val="000000"/>
          <w:sz w:val="24"/>
          <w:szCs w:val="24"/>
        </w:rPr>
        <w:t>20</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28293E8" w14:textId="77777777" w:rsidR="007E7777" w:rsidRPr="001C45DF" w:rsidRDefault="007E7777" w:rsidP="007E7777">
      <w:pPr>
        <w:ind w:firstLine="567"/>
        <w:jc w:val="both"/>
        <w:rPr>
          <w:color w:val="000000"/>
          <w:sz w:val="24"/>
          <w:szCs w:val="24"/>
        </w:rPr>
      </w:pPr>
      <w:r w:rsidRPr="001C45DF">
        <w:rPr>
          <w:color w:val="000000"/>
          <w:sz w:val="24"/>
          <w:szCs w:val="24"/>
        </w:rPr>
        <w:lastRenderedPageBreak/>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3670E0A2" w14:textId="77777777" w:rsidR="007E7777" w:rsidRPr="001C45DF"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236666EB" w14:textId="77777777" w:rsidR="007E7777" w:rsidRPr="009E7D1D" w:rsidRDefault="007E7777" w:rsidP="007E777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A870476" w14:textId="77777777" w:rsidR="007E7777"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18C2FA76" w14:textId="77777777" w:rsidR="007E7777" w:rsidRDefault="007E7777" w:rsidP="007E7777">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0B0F414F" w14:textId="77777777" w:rsidR="007E7777" w:rsidRPr="00460B6A" w:rsidRDefault="007E7777" w:rsidP="007E7777">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63492F44" w14:textId="77777777" w:rsidR="007E7777" w:rsidRDefault="007E7777" w:rsidP="007E7777">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09A72D0E" w14:textId="77777777" w:rsidR="007E7777" w:rsidRDefault="007E7777" w:rsidP="007E7777">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6D783465" w14:textId="77777777" w:rsidR="007E7777" w:rsidRDefault="007E7777" w:rsidP="007E7777">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77EFD61" w14:textId="77777777" w:rsidR="007E7777" w:rsidRDefault="007E7777" w:rsidP="007E7777">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1DCB414A" w14:textId="77777777" w:rsidR="007E7777" w:rsidRDefault="007E7777" w:rsidP="007E7777">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73019EB" w14:textId="19947F90" w:rsidR="00B428CC" w:rsidRDefault="007E7777" w:rsidP="007E7777">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65981CE" w:rsidR="009E7D1D" w:rsidRDefault="00552694" w:rsidP="005D1EF7">
      <w:pPr>
        <w:jc w:val="center"/>
        <w:rPr>
          <w:b/>
          <w:color w:val="000000"/>
          <w:sz w:val="24"/>
          <w:szCs w:val="24"/>
        </w:rPr>
      </w:pPr>
      <w:r>
        <w:rPr>
          <w:b/>
          <w:color w:val="000000"/>
          <w:sz w:val="24"/>
          <w:szCs w:val="24"/>
        </w:rPr>
        <w:t>1</w:t>
      </w:r>
      <w:r w:rsidR="007E7777">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A60DF" w14:paraId="5AF2396E" w14:textId="77777777" w:rsidTr="00800A7B">
        <w:tc>
          <w:tcPr>
            <w:tcW w:w="9345" w:type="dxa"/>
          </w:tcPr>
          <w:p w14:paraId="5CC96065" w14:textId="77777777" w:rsidR="00DA60DF" w:rsidRPr="00027082" w:rsidRDefault="00DA60DF" w:rsidP="00800A7B">
            <w:pPr>
              <w:autoSpaceDE w:val="0"/>
              <w:autoSpaceDN w:val="0"/>
              <w:adjustRightInd w:val="0"/>
              <w:rPr>
                <w:b/>
                <w:sz w:val="24"/>
                <w:szCs w:val="24"/>
              </w:rPr>
            </w:pPr>
            <w:r w:rsidRPr="00027082">
              <w:rPr>
                <w:b/>
                <w:sz w:val="24"/>
                <w:szCs w:val="24"/>
              </w:rPr>
              <w:t>Компания:</w:t>
            </w:r>
          </w:p>
          <w:p w14:paraId="3483DFC1" w14:textId="77777777" w:rsidR="00DA60DF" w:rsidRPr="00027082" w:rsidRDefault="00DA60DF" w:rsidP="00800A7B">
            <w:pPr>
              <w:autoSpaceDE w:val="0"/>
              <w:autoSpaceDN w:val="0"/>
              <w:adjustRightInd w:val="0"/>
              <w:rPr>
                <w:b/>
                <w:sz w:val="24"/>
                <w:szCs w:val="24"/>
              </w:rPr>
            </w:pPr>
            <w:r w:rsidRPr="00027082">
              <w:rPr>
                <w:b/>
                <w:sz w:val="24"/>
                <w:szCs w:val="24"/>
              </w:rPr>
              <w:t>ПАО «ГМК «Норильский никель»</w:t>
            </w:r>
          </w:p>
          <w:p w14:paraId="422BB984" w14:textId="77777777" w:rsidR="00DA60DF" w:rsidRPr="00027082" w:rsidRDefault="00DA60DF" w:rsidP="00800A7B">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278E4F5" w14:textId="77777777" w:rsidR="00DA60DF" w:rsidRPr="00027082" w:rsidRDefault="00DA60DF" w:rsidP="00800A7B">
            <w:pPr>
              <w:autoSpaceDE w:val="0"/>
              <w:autoSpaceDN w:val="0"/>
              <w:adjustRightInd w:val="0"/>
              <w:rPr>
                <w:sz w:val="24"/>
                <w:szCs w:val="24"/>
              </w:rPr>
            </w:pPr>
            <w:r w:rsidRPr="00027082">
              <w:rPr>
                <w:sz w:val="24"/>
                <w:szCs w:val="24"/>
              </w:rPr>
              <w:lastRenderedPageBreak/>
              <w:t>Адрес юридического лица: 647000, Красноярский край, Таймырский Долгано-Ненецкий район, г. Дудинка, ул. Морозова, д. 1.</w:t>
            </w:r>
          </w:p>
          <w:p w14:paraId="12F442FA" w14:textId="77777777" w:rsidR="00DA60DF" w:rsidRPr="00027082" w:rsidRDefault="00DA60DF" w:rsidP="00800A7B">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FBA3E99" w14:textId="77777777" w:rsidR="00DA60DF" w:rsidRPr="00027082" w:rsidRDefault="00DA60DF" w:rsidP="00800A7B">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7003BE3" w14:textId="77777777" w:rsidR="00DA60DF" w:rsidRPr="00027082" w:rsidRDefault="00DA60DF" w:rsidP="00800A7B">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F06582C" w14:textId="77777777" w:rsidR="00DA60DF" w:rsidRDefault="00DA60DF" w:rsidP="00800A7B">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1714842" w14:textId="77777777" w:rsidR="00DA60DF" w:rsidRPr="00F74F1E" w:rsidRDefault="00DA60DF" w:rsidP="00800A7B">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71EDCF42" w14:textId="77777777" w:rsidR="00DA60DF" w:rsidRPr="00027082" w:rsidRDefault="00DA60DF" w:rsidP="00800A7B">
            <w:pPr>
              <w:tabs>
                <w:tab w:val="left" w:pos="2268"/>
              </w:tabs>
              <w:rPr>
                <w:sz w:val="24"/>
                <w:szCs w:val="24"/>
              </w:rPr>
            </w:pPr>
            <w:r w:rsidRPr="00027082">
              <w:rPr>
                <w:sz w:val="24"/>
                <w:szCs w:val="24"/>
              </w:rPr>
              <w:t>Факс: +7 8152-55-80-00</w:t>
            </w:r>
          </w:p>
          <w:p w14:paraId="4B351B87" w14:textId="77777777" w:rsidR="00DA60DF" w:rsidRPr="00027082" w:rsidRDefault="00DA60DF" w:rsidP="00800A7B">
            <w:pPr>
              <w:autoSpaceDE w:val="0"/>
              <w:autoSpaceDN w:val="0"/>
              <w:adjustRightInd w:val="0"/>
              <w:rPr>
                <w:sz w:val="24"/>
                <w:szCs w:val="24"/>
              </w:rPr>
            </w:pPr>
            <w:r w:rsidRPr="00027082">
              <w:rPr>
                <w:sz w:val="24"/>
                <w:szCs w:val="24"/>
              </w:rPr>
              <w:t>Тел: +7 8152-55-80-50</w:t>
            </w:r>
          </w:p>
          <w:p w14:paraId="4F6DD57F" w14:textId="77777777" w:rsidR="00DA60DF" w:rsidRDefault="00DA60DF" w:rsidP="00800A7B">
            <w:pPr>
              <w:autoSpaceDE w:val="0"/>
              <w:autoSpaceDN w:val="0"/>
              <w:adjustRightInd w:val="0"/>
              <w:jc w:val="both"/>
              <w:rPr>
                <w:sz w:val="24"/>
                <w:szCs w:val="24"/>
              </w:rPr>
            </w:pPr>
            <w:r w:rsidRPr="00027082">
              <w:rPr>
                <w:sz w:val="24"/>
                <w:szCs w:val="24"/>
              </w:rPr>
              <w:t>Банковские реквизиты:</w:t>
            </w:r>
          </w:p>
          <w:p w14:paraId="43A43F9B"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F28E851"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F651816" w14:textId="33F0C665" w:rsidR="00DA60DF"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00DA60DF" w:rsidRPr="004D670B">
              <w:rPr>
                <w:color w:val="000000"/>
                <w:sz w:val="24"/>
                <w:szCs w:val="24"/>
              </w:rPr>
              <w:t>044030778</w:t>
            </w:r>
            <w:r w:rsidR="00DA60DF" w:rsidRPr="004D670B">
              <w:rPr>
                <w:b/>
                <w:bCs/>
                <w:color w:val="000000"/>
                <w:sz w:val="24"/>
                <w:szCs w:val="24"/>
              </w:rPr>
              <w:tab/>
            </w:r>
          </w:p>
          <w:p w14:paraId="5459C15C" w14:textId="77777777" w:rsidR="00DA60DF" w:rsidRDefault="00DA60DF" w:rsidP="00800A7B">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125BB733" w14:textId="77777777" w:rsidR="00DA60DF" w:rsidRDefault="00DA60DF" w:rsidP="00800A7B">
            <w:pPr>
              <w:jc w:val="both"/>
              <w:rPr>
                <w:sz w:val="24"/>
                <w:szCs w:val="24"/>
              </w:rPr>
            </w:pPr>
          </w:p>
          <w:p w14:paraId="638FCBA9" w14:textId="77777777" w:rsidR="00DA60DF" w:rsidRDefault="00DA60DF" w:rsidP="00800A7B">
            <w:pPr>
              <w:jc w:val="both"/>
              <w:rPr>
                <w:sz w:val="24"/>
                <w:szCs w:val="24"/>
              </w:rPr>
            </w:pPr>
            <w:r>
              <w:rPr>
                <w:sz w:val="24"/>
                <w:szCs w:val="24"/>
              </w:rPr>
              <w:t>Директор Мурманского транспортного филиала ПАО «ГМК «Норильский никель»</w:t>
            </w:r>
          </w:p>
          <w:p w14:paraId="1E84EBB6" w14:textId="77777777" w:rsidR="00DA60DF" w:rsidRPr="00027082" w:rsidRDefault="00DA60DF" w:rsidP="00800A7B">
            <w:pPr>
              <w:jc w:val="both"/>
              <w:rPr>
                <w:sz w:val="24"/>
                <w:szCs w:val="24"/>
              </w:rPr>
            </w:pPr>
          </w:p>
          <w:p w14:paraId="6C536C5F" w14:textId="16DDA3E5" w:rsidR="00DA60DF" w:rsidRPr="00027082" w:rsidRDefault="00DA60DF" w:rsidP="00800A7B">
            <w:pPr>
              <w:rPr>
                <w:sz w:val="24"/>
                <w:szCs w:val="24"/>
              </w:rPr>
            </w:pPr>
            <w:r>
              <w:rPr>
                <w:sz w:val="24"/>
                <w:szCs w:val="24"/>
              </w:rPr>
              <w:t>_______________</w:t>
            </w:r>
            <w:r w:rsidRPr="00027082">
              <w:rPr>
                <w:sz w:val="24"/>
                <w:szCs w:val="24"/>
              </w:rPr>
              <w:t xml:space="preserve">    /</w:t>
            </w:r>
            <w:r w:rsidR="002532CE">
              <w:rPr>
                <w:sz w:val="24"/>
                <w:szCs w:val="24"/>
              </w:rPr>
              <w:t xml:space="preserve">А.В. </w:t>
            </w:r>
            <w:proofErr w:type="spellStart"/>
            <w:r w:rsidR="00145A54">
              <w:rPr>
                <w:sz w:val="24"/>
                <w:szCs w:val="24"/>
              </w:rPr>
              <w:t>Трунов</w:t>
            </w:r>
            <w:proofErr w:type="spellEnd"/>
            <w:r w:rsidRPr="00027082">
              <w:rPr>
                <w:sz w:val="24"/>
                <w:szCs w:val="24"/>
              </w:rPr>
              <w:t>/</w:t>
            </w:r>
          </w:p>
          <w:p w14:paraId="57716EBF" w14:textId="77777777" w:rsidR="00DA60DF"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5B28781" w14:textId="77777777" w:rsidR="00DA60DF" w:rsidRDefault="00DA60DF" w:rsidP="00800A7B">
            <w:pPr>
              <w:rPr>
                <w:color w:val="000000"/>
                <w:sz w:val="24"/>
                <w:szCs w:val="24"/>
              </w:rPr>
            </w:pPr>
            <w:r w:rsidRPr="0097222E">
              <w:rPr>
                <w:color w:val="000000"/>
                <w:sz w:val="24"/>
                <w:szCs w:val="24"/>
              </w:rPr>
              <w:t>м.п.</w:t>
            </w:r>
          </w:p>
          <w:p w14:paraId="1D052BD8" w14:textId="77777777" w:rsidR="00DA60DF" w:rsidRDefault="00DA60DF" w:rsidP="00800A7B">
            <w:pPr>
              <w:rPr>
                <w:color w:val="000000"/>
                <w:sz w:val="24"/>
                <w:szCs w:val="24"/>
              </w:rPr>
            </w:pPr>
          </w:p>
          <w:p w14:paraId="6A6FB7FC" w14:textId="77777777" w:rsidR="00DA60DF" w:rsidRPr="0097222E" w:rsidRDefault="00DA60DF" w:rsidP="00800A7B">
            <w:pPr>
              <w:rPr>
                <w:color w:val="000000"/>
                <w:sz w:val="24"/>
                <w:szCs w:val="24"/>
              </w:rPr>
            </w:pPr>
          </w:p>
        </w:tc>
      </w:tr>
      <w:tr w:rsidR="00DA60DF" w14:paraId="61A6D51F" w14:textId="77777777" w:rsidTr="00800A7B">
        <w:tc>
          <w:tcPr>
            <w:tcW w:w="9345" w:type="dxa"/>
          </w:tcPr>
          <w:p w14:paraId="1992069B" w14:textId="77777777" w:rsidR="00DA60DF" w:rsidRPr="006D5FA8" w:rsidRDefault="00DA60DF" w:rsidP="00800A7B">
            <w:pPr>
              <w:rPr>
                <w:b/>
                <w:sz w:val="24"/>
                <w:szCs w:val="24"/>
              </w:rPr>
            </w:pPr>
            <w:r w:rsidRPr="00027082">
              <w:rPr>
                <w:b/>
                <w:sz w:val="24"/>
                <w:szCs w:val="24"/>
              </w:rPr>
              <w:lastRenderedPageBreak/>
              <w:t>Клиент</w:t>
            </w:r>
            <w:r w:rsidRPr="006D5FA8">
              <w:rPr>
                <w:b/>
                <w:sz w:val="24"/>
                <w:szCs w:val="24"/>
              </w:rPr>
              <w:t>:</w:t>
            </w:r>
          </w:p>
          <w:p w14:paraId="12143364" w14:textId="77777777" w:rsidR="00DA60DF" w:rsidRPr="00027082" w:rsidRDefault="00EB17F0" w:rsidP="00800A7B">
            <w:pPr>
              <w:autoSpaceDE w:val="0"/>
              <w:autoSpaceDN w:val="0"/>
              <w:adjustRightInd w:val="0"/>
              <w:rPr>
                <w:b/>
                <w:sz w:val="24"/>
                <w:szCs w:val="24"/>
              </w:rPr>
            </w:pPr>
            <w:sdt>
              <w:sdtPr>
                <w:rPr>
                  <w:b/>
                  <w:sz w:val="24"/>
                  <w:szCs w:val="24"/>
                </w:rPr>
                <w:id w:val="-1919155294"/>
                <w:placeholder>
                  <w:docPart w:val="EDE49D80F75140DC91D1E597200D3E4F"/>
                </w:placeholder>
                <w:showingPlcHdr/>
              </w:sdtPr>
              <w:sdtEndPr/>
              <w:sdtContent>
                <w:r w:rsidR="00DA60DF" w:rsidRPr="00311742">
                  <w:rPr>
                    <w:rStyle w:val="af7"/>
                    <w:rFonts w:eastAsiaTheme="minorHAnsi"/>
                  </w:rPr>
                  <w:t>Место для ввода текста.</w:t>
                </w:r>
              </w:sdtContent>
            </w:sdt>
          </w:p>
          <w:p w14:paraId="2C0436F5" w14:textId="33705419" w:rsidR="00DA60DF" w:rsidRPr="00027082" w:rsidRDefault="00DA60DF" w:rsidP="00800A7B">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7C9419F0C89D4BB4B1F66B8ECA3DDC40"/>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8BD0E40" w14:textId="77777777" w:rsidR="00DA60DF" w:rsidRPr="00027082" w:rsidRDefault="00DA60DF" w:rsidP="00800A7B">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0238AAD0DBA4E959511A6DF045AFB8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7D87E66" w14:textId="77777777" w:rsidR="00DA60DF" w:rsidRDefault="00DA60DF" w:rsidP="00800A7B">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7F35AD1032D145C9880D9D0E4C6BE88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775DE07" w14:textId="08B05E9E" w:rsidR="00DA60DF" w:rsidRDefault="00DA60DF" w:rsidP="00800A7B">
            <w:pPr>
              <w:autoSpaceDE w:val="0"/>
              <w:autoSpaceDN w:val="0"/>
              <w:adjustRightInd w:val="0"/>
              <w:rPr>
                <w:sz w:val="24"/>
                <w:szCs w:val="24"/>
              </w:rPr>
            </w:pPr>
            <w:r>
              <w:rPr>
                <w:sz w:val="24"/>
                <w:szCs w:val="24"/>
              </w:rPr>
              <w:t xml:space="preserve">КПП </w:t>
            </w:r>
            <w:sdt>
              <w:sdtPr>
                <w:rPr>
                  <w:sz w:val="24"/>
                  <w:szCs w:val="24"/>
                </w:rPr>
                <w:id w:val="677768991"/>
                <w:placeholder>
                  <w:docPart w:val="806CC2B93A2D486EA0F98805AFB7B3E0"/>
                </w:placeholder>
                <w:showingPlcHdr/>
              </w:sdtPr>
              <w:sdtEndPr/>
              <w:sdtContent>
                <w:r w:rsidRPr="00311742">
                  <w:rPr>
                    <w:rStyle w:val="af7"/>
                    <w:rFonts w:eastAsiaTheme="minorHAnsi"/>
                  </w:rPr>
                  <w:t>Место для ввода текста.</w:t>
                </w:r>
              </w:sdtContent>
            </w:sdt>
          </w:p>
          <w:p w14:paraId="5FD39D9D" w14:textId="77777777" w:rsidR="00DA60DF" w:rsidRPr="006D5FA8" w:rsidRDefault="00DA60DF" w:rsidP="00800A7B">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E8891578776645428E652D582AC36377"/>
                </w:placeholder>
                <w:showingPlcHdr/>
              </w:sdtPr>
              <w:sdtEndPr/>
              <w:sdtContent>
                <w:r w:rsidRPr="00311742">
                  <w:rPr>
                    <w:rStyle w:val="af7"/>
                    <w:rFonts w:eastAsiaTheme="minorHAnsi"/>
                  </w:rPr>
                  <w:t>Место для ввода текста.</w:t>
                </w:r>
              </w:sdtContent>
            </w:sdt>
          </w:p>
          <w:p w14:paraId="54527F87" w14:textId="77777777" w:rsidR="00DA60DF" w:rsidRPr="00027082" w:rsidRDefault="00DA60DF" w:rsidP="00800A7B">
            <w:pPr>
              <w:tabs>
                <w:tab w:val="left" w:pos="2268"/>
              </w:tabs>
              <w:rPr>
                <w:sz w:val="24"/>
                <w:szCs w:val="24"/>
              </w:rPr>
            </w:pPr>
            <w:r w:rsidRPr="00027082">
              <w:rPr>
                <w:sz w:val="24"/>
                <w:szCs w:val="24"/>
              </w:rPr>
              <w:t xml:space="preserve">Факс: </w:t>
            </w:r>
            <w:sdt>
              <w:sdtPr>
                <w:rPr>
                  <w:sz w:val="24"/>
                  <w:szCs w:val="24"/>
                </w:rPr>
                <w:id w:val="-387185596"/>
                <w:placeholder>
                  <w:docPart w:val="AA3F23D12477473DB24206105BF3846C"/>
                </w:placeholder>
                <w:showingPlcHdr/>
              </w:sdtPr>
              <w:sdtEndPr/>
              <w:sdtContent>
                <w:r w:rsidRPr="00311742">
                  <w:rPr>
                    <w:rStyle w:val="af7"/>
                    <w:rFonts w:eastAsiaTheme="minorHAnsi"/>
                  </w:rPr>
                  <w:t>Место для ввода текста.</w:t>
                </w:r>
              </w:sdtContent>
            </w:sdt>
          </w:p>
          <w:p w14:paraId="7BF342AB" w14:textId="77777777" w:rsidR="00DA60DF" w:rsidRDefault="00DA60DF" w:rsidP="00800A7B">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975E7208263449CB02B24D98659737F"/>
                </w:placeholder>
                <w:showingPlcHdr/>
              </w:sdtPr>
              <w:sdtEndPr/>
              <w:sdtContent>
                <w:r w:rsidRPr="00311742">
                  <w:rPr>
                    <w:rStyle w:val="af7"/>
                    <w:rFonts w:eastAsiaTheme="minorHAnsi"/>
                  </w:rPr>
                  <w:t>Место для ввода текста.</w:t>
                </w:r>
              </w:sdtContent>
            </w:sdt>
          </w:p>
          <w:p w14:paraId="42C3992C" w14:textId="28D189A3" w:rsidR="00DA60DF" w:rsidRDefault="00DA60DF" w:rsidP="00800A7B">
            <w:pPr>
              <w:autoSpaceDE w:val="0"/>
              <w:autoSpaceDN w:val="0"/>
              <w:adjustRightInd w:val="0"/>
              <w:jc w:val="both"/>
              <w:rPr>
                <w:sz w:val="24"/>
                <w:szCs w:val="24"/>
              </w:rPr>
            </w:pPr>
            <w:r>
              <w:rPr>
                <w:sz w:val="24"/>
                <w:szCs w:val="24"/>
              </w:rPr>
              <w:t>Банковские реквизиты</w:t>
            </w:r>
            <w:r w:rsidR="00800A7B">
              <w:rPr>
                <w:sz w:val="24"/>
                <w:szCs w:val="24"/>
              </w:rPr>
              <w:t>:</w:t>
            </w:r>
          </w:p>
          <w:p w14:paraId="0E4FD2C9" w14:textId="44585E03"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560F4F" w14:textId="32176918"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2B961C92" w14:textId="2F5055BE"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2E2D5" w14:textId="67FAEF4A" w:rsidR="00800A7B" w:rsidRDefault="00800A7B" w:rsidP="00800A7B">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efaultPlaceholder_-1854013440"/>
                </w:placeholder>
                <w:showingPlcHdr/>
              </w:sdtPr>
              <w:sdtEndPr/>
              <w:sdtContent>
                <w:r w:rsidRPr="00311742">
                  <w:rPr>
                    <w:rStyle w:val="af7"/>
                    <w:rFonts w:eastAsiaTheme="minorHAnsi"/>
                  </w:rPr>
                  <w:t>Место для ввода текста.</w:t>
                </w:r>
              </w:sdtContent>
            </w:sdt>
          </w:p>
          <w:p w14:paraId="5C854218" w14:textId="77777777" w:rsidR="00800A7B" w:rsidRDefault="00800A7B" w:rsidP="00800A7B">
            <w:pPr>
              <w:rPr>
                <w:sz w:val="24"/>
                <w:szCs w:val="24"/>
              </w:rPr>
            </w:pPr>
          </w:p>
          <w:p w14:paraId="39D00F27" w14:textId="77777777" w:rsidR="00800A7B" w:rsidRDefault="00EB17F0" w:rsidP="00800A7B">
            <w:pPr>
              <w:rPr>
                <w:sz w:val="24"/>
                <w:szCs w:val="24"/>
              </w:rPr>
            </w:pPr>
            <w:sdt>
              <w:sdtPr>
                <w:rPr>
                  <w:sz w:val="24"/>
                  <w:szCs w:val="24"/>
                </w:rPr>
                <w:id w:val="-1343166754"/>
                <w:placeholder>
                  <w:docPart w:val="DefaultPlaceholder_-1854013440"/>
                </w:placeholder>
                <w:showingPlcHdr/>
              </w:sdtPr>
              <w:sdtEndPr/>
              <w:sdtContent>
                <w:r w:rsidR="00800A7B" w:rsidRPr="00311742">
                  <w:rPr>
                    <w:rStyle w:val="af7"/>
                    <w:rFonts w:eastAsiaTheme="minorHAnsi"/>
                  </w:rPr>
                  <w:t>Место для ввода текста.</w:t>
                </w:r>
              </w:sdtContent>
            </w:sdt>
            <w:r w:rsidR="00800A7B" w:rsidRPr="00027082">
              <w:rPr>
                <w:sz w:val="24"/>
                <w:szCs w:val="24"/>
              </w:rPr>
              <w:t xml:space="preserve"> </w:t>
            </w:r>
          </w:p>
          <w:p w14:paraId="6BE098A0" w14:textId="5381E8E2" w:rsidR="00800A7B" w:rsidRDefault="00800A7B" w:rsidP="00800A7B">
            <w:pPr>
              <w:rPr>
                <w:sz w:val="24"/>
                <w:szCs w:val="24"/>
              </w:rPr>
            </w:pPr>
            <w:r w:rsidRPr="00027082">
              <w:rPr>
                <w:sz w:val="24"/>
                <w:szCs w:val="24"/>
              </w:rPr>
              <w:t>(должность)</w:t>
            </w:r>
          </w:p>
          <w:p w14:paraId="00DC7C2D" w14:textId="77777777" w:rsidR="00800A7B" w:rsidRDefault="00800A7B" w:rsidP="00800A7B">
            <w:pPr>
              <w:rPr>
                <w:sz w:val="24"/>
                <w:szCs w:val="24"/>
              </w:rPr>
            </w:pPr>
          </w:p>
          <w:p w14:paraId="734208E4" w14:textId="77777777" w:rsidR="00800A7B" w:rsidRDefault="00800A7B" w:rsidP="00800A7B">
            <w:pPr>
              <w:rPr>
                <w:sz w:val="24"/>
                <w:szCs w:val="24"/>
              </w:rPr>
            </w:pPr>
          </w:p>
          <w:p w14:paraId="5B46D7B9" w14:textId="12AF89B1" w:rsidR="00DA60DF" w:rsidRPr="00027082" w:rsidRDefault="00DA60DF" w:rsidP="00800A7B">
            <w:pPr>
              <w:rPr>
                <w:sz w:val="24"/>
                <w:szCs w:val="24"/>
              </w:rPr>
            </w:pPr>
            <w:r>
              <w:rPr>
                <w:sz w:val="24"/>
                <w:szCs w:val="24"/>
              </w:rPr>
              <w:t>_______________</w:t>
            </w:r>
            <w:r w:rsidRPr="00027082">
              <w:rPr>
                <w:sz w:val="24"/>
                <w:szCs w:val="24"/>
              </w:rPr>
              <w:t xml:space="preserve"> /</w:t>
            </w:r>
            <w:sdt>
              <w:sdtPr>
                <w:rPr>
                  <w:sz w:val="24"/>
                  <w:szCs w:val="24"/>
                </w:rPr>
                <w:id w:val="736593876"/>
                <w:placeholder>
                  <w:docPart w:val="D05BBC5A4D3E4E5CAC6E4337B4E507D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7CEBFF4" w14:textId="77777777" w:rsidR="00DA60DF" w:rsidRPr="00962926"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2C95354" w14:textId="7A1AFC9D" w:rsidR="00FD2958" w:rsidRPr="00F74F1E" w:rsidRDefault="00097532" w:rsidP="00097532">
      <w:pPr>
        <w:spacing w:after="160" w:line="259" w:lineRule="auto"/>
        <w:rPr>
          <w:bCs/>
          <w:sz w:val="24"/>
          <w:szCs w:val="24"/>
        </w:rPr>
      </w:pPr>
      <w:r>
        <w:rPr>
          <w:bCs/>
          <w:sz w:val="24"/>
          <w:szCs w:val="24"/>
        </w:rPr>
        <w:br w:type="page"/>
      </w:r>
    </w:p>
    <w:p w14:paraId="70CDDBE4" w14:textId="77777777" w:rsidR="00CC4446" w:rsidRDefault="00CC4446" w:rsidP="00097532">
      <w:pPr>
        <w:widowControl w:val="0"/>
        <w:shd w:val="clear" w:color="auto" w:fill="FFFFFF"/>
        <w:tabs>
          <w:tab w:val="left" w:pos="900"/>
        </w:tabs>
        <w:autoSpaceDE w:val="0"/>
        <w:autoSpaceDN w:val="0"/>
        <w:adjustRightInd w:val="0"/>
        <w:jc w:val="right"/>
        <w:rPr>
          <w:b/>
          <w:bCs/>
          <w:sz w:val="24"/>
          <w:szCs w:val="24"/>
        </w:rPr>
        <w:sectPr w:rsidR="00CC4446" w:rsidSect="0048076F">
          <w:footerReference w:type="default" r:id="rId17"/>
          <w:pgSz w:w="11906" w:h="16838"/>
          <w:pgMar w:top="993" w:right="850" w:bottom="1134" w:left="1701" w:header="709" w:footer="709" w:gutter="0"/>
          <w:cols w:space="708"/>
          <w:docGrid w:linePitch="360"/>
        </w:sectPr>
      </w:pPr>
    </w:p>
    <w:p w14:paraId="59888C22" w14:textId="593F69E2"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674E485"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2D6FAFF0"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30BD5A10" w14:textId="77777777" w:rsidR="00097532" w:rsidRPr="009E7D1D" w:rsidRDefault="00097532" w:rsidP="00097532">
      <w:pPr>
        <w:widowControl w:val="0"/>
        <w:shd w:val="clear" w:color="auto" w:fill="FFFFFF"/>
        <w:tabs>
          <w:tab w:val="left" w:pos="900"/>
        </w:tabs>
        <w:autoSpaceDE w:val="0"/>
        <w:autoSpaceDN w:val="0"/>
        <w:adjustRightInd w:val="0"/>
        <w:jc w:val="right"/>
        <w:rPr>
          <w:bCs/>
          <w:sz w:val="24"/>
          <w:szCs w:val="24"/>
        </w:rPr>
      </w:pPr>
    </w:p>
    <w:p w14:paraId="6B34E36A"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7053DE9"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4"/>
          <w:szCs w:val="24"/>
        </w:rPr>
      </w:pPr>
    </w:p>
    <w:p w14:paraId="4F24FCC5" w14:textId="77777777" w:rsidR="00097532" w:rsidRPr="009E7D1D" w:rsidRDefault="00097532" w:rsidP="00097532">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5901E556" w14:textId="77777777" w:rsidR="00097532" w:rsidRPr="009E7D1D" w:rsidRDefault="00097532" w:rsidP="00097532">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38C7F0EE" w14:textId="77777777" w:rsidR="00097532" w:rsidRPr="003B5DB6"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6972A86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6EB2B43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58B831B7"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2D58190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7C478A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3754B1F3"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73B7B9D"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00202B0" w14:textId="77777777" w:rsidR="00097532" w:rsidRDefault="00097532" w:rsidP="00097532">
      <w:pPr>
        <w:widowControl w:val="0"/>
        <w:shd w:val="clear" w:color="auto" w:fill="FFFFFF"/>
        <w:tabs>
          <w:tab w:val="left" w:pos="900"/>
        </w:tabs>
        <w:autoSpaceDE w:val="0"/>
        <w:autoSpaceDN w:val="0"/>
        <w:adjustRightInd w:val="0"/>
        <w:jc w:val="right"/>
        <w:rPr>
          <w:bCs/>
          <w:sz w:val="24"/>
          <w:szCs w:val="24"/>
        </w:rPr>
      </w:pPr>
    </w:p>
    <w:p w14:paraId="782DECCE" w14:textId="152B423E" w:rsidR="00097532" w:rsidRDefault="00097532" w:rsidP="00097532">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3798F5E7" w14:textId="2232F9BD" w:rsidR="00E7415A" w:rsidRDefault="00E7415A" w:rsidP="00097532">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E7415A" w14:paraId="44BE4755" w14:textId="77777777" w:rsidTr="007E7777">
        <w:tc>
          <w:tcPr>
            <w:tcW w:w="9345" w:type="dxa"/>
          </w:tcPr>
          <w:p w14:paraId="6676336C" w14:textId="77777777" w:rsidR="00E7415A" w:rsidRDefault="00E7415A" w:rsidP="007E7777">
            <w:pPr>
              <w:widowControl w:val="0"/>
              <w:tabs>
                <w:tab w:val="left" w:pos="900"/>
              </w:tabs>
              <w:autoSpaceDE w:val="0"/>
              <w:autoSpaceDN w:val="0"/>
              <w:adjustRightInd w:val="0"/>
              <w:rPr>
                <w:b/>
                <w:bCs/>
                <w:sz w:val="24"/>
                <w:szCs w:val="24"/>
              </w:rPr>
            </w:pPr>
            <w:r>
              <w:rPr>
                <w:b/>
                <w:bCs/>
                <w:sz w:val="24"/>
                <w:szCs w:val="24"/>
              </w:rPr>
              <w:t>Компания:</w:t>
            </w:r>
          </w:p>
          <w:p w14:paraId="5F9FB40A" w14:textId="77777777" w:rsidR="00E7415A" w:rsidRDefault="00E7415A" w:rsidP="007E7777">
            <w:pPr>
              <w:widowControl w:val="0"/>
              <w:tabs>
                <w:tab w:val="left" w:pos="900"/>
              </w:tabs>
              <w:autoSpaceDE w:val="0"/>
              <w:autoSpaceDN w:val="0"/>
              <w:adjustRightInd w:val="0"/>
              <w:rPr>
                <w:b/>
                <w:bCs/>
                <w:sz w:val="24"/>
                <w:szCs w:val="24"/>
              </w:rPr>
            </w:pPr>
          </w:p>
          <w:p w14:paraId="0CCABC80" w14:textId="77777777" w:rsidR="00E7415A" w:rsidRDefault="00E7415A" w:rsidP="007E7777">
            <w:pPr>
              <w:widowControl w:val="0"/>
              <w:tabs>
                <w:tab w:val="left" w:pos="900"/>
              </w:tabs>
              <w:autoSpaceDE w:val="0"/>
              <w:autoSpaceDN w:val="0"/>
              <w:adjustRightInd w:val="0"/>
              <w:rPr>
                <w:b/>
                <w:bCs/>
                <w:sz w:val="24"/>
                <w:szCs w:val="24"/>
              </w:rPr>
            </w:pPr>
          </w:p>
          <w:p w14:paraId="58AE3E4F" w14:textId="77777777" w:rsidR="00E7415A" w:rsidRDefault="00E7415A" w:rsidP="007E7777">
            <w:pPr>
              <w:widowControl w:val="0"/>
              <w:tabs>
                <w:tab w:val="left" w:pos="900"/>
              </w:tabs>
              <w:autoSpaceDE w:val="0"/>
              <w:autoSpaceDN w:val="0"/>
              <w:adjustRightInd w:val="0"/>
              <w:rPr>
                <w:b/>
                <w:bCs/>
                <w:sz w:val="24"/>
                <w:szCs w:val="24"/>
              </w:rPr>
            </w:pPr>
          </w:p>
          <w:p w14:paraId="2F99454D" w14:textId="5D85CD8F" w:rsidR="00E7415A" w:rsidRPr="00B3407E" w:rsidRDefault="00E7415A" w:rsidP="007E7777">
            <w:pPr>
              <w:rPr>
                <w:sz w:val="24"/>
                <w:szCs w:val="24"/>
              </w:rPr>
            </w:pPr>
            <w:r w:rsidRPr="00F74F1E">
              <w:rPr>
                <w:sz w:val="24"/>
                <w:szCs w:val="24"/>
              </w:rPr>
              <w:t xml:space="preserve">____________________ </w:t>
            </w:r>
            <w:r>
              <w:rPr>
                <w:sz w:val="24"/>
                <w:szCs w:val="24"/>
              </w:rPr>
              <w:t>/</w:t>
            </w:r>
            <w:r w:rsidR="00145A54">
              <w:rPr>
                <w:sz w:val="24"/>
                <w:szCs w:val="24"/>
              </w:rPr>
              <w:t xml:space="preserve">А.В. </w:t>
            </w:r>
            <w:proofErr w:type="spellStart"/>
            <w:r w:rsidR="00145A54">
              <w:rPr>
                <w:sz w:val="24"/>
                <w:szCs w:val="24"/>
              </w:rPr>
              <w:t>Трунов</w:t>
            </w:r>
            <w:proofErr w:type="spellEnd"/>
            <w:r>
              <w:rPr>
                <w:sz w:val="24"/>
                <w:szCs w:val="24"/>
              </w:rPr>
              <w:t>/</w:t>
            </w:r>
          </w:p>
          <w:p w14:paraId="26046454" w14:textId="77777777" w:rsidR="00E7415A" w:rsidRDefault="00E7415A" w:rsidP="007E7777">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189BDB0" w14:textId="77777777" w:rsidR="00E7415A" w:rsidRPr="00962926" w:rsidRDefault="00E7415A" w:rsidP="007E7777">
            <w:pPr>
              <w:widowControl w:val="0"/>
              <w:tabs>
                <w:tab w:val="left" w:pos="900"/>
              </w:tabs>
              <w:autoSpaceDE w:val="0"/>
              <w:autoSpaceDN w:val="0"/>
              <w:adjustRightInd w:val="0"/>
              <w:rPr>
                <w:bCs/>
                <w:sz w:val="24"/>
                <w:szCs w:val="24"/>
              </w:rPr>
            </w:pPr>
            <w:r w:rsidRPr="00962926">
              <w:rPr>
                <w:bCs/>
                <w:sz w:val="24"/>
                <w:szCs w:val="24"/>
              </w:rPr>
              <w:t>м.п.</w:t>
            </w:r>
          </w:p>
          <w:p w14:paraId="6C3ED43D" w14:textId="77777777" w:rsidR="00E7415A" w:rsidRDefault="00E7415A" w:rsidP="007E7777">
            <w:pPr>
              <w:widowControl w:val="0"/>
              <w:tabs>
                <w:tab w:val="left" w:pos="900"/>
              </w:tabs>
              <w:autoSpaceDE w:val="0"/>
              <w:autoSpaceDN w:val="0"/>
              <w:adjustRightInd w:val="0"/>
              <w:rPr>
                <w:b/>
                <w:bCs/>
                <w:sz w:val="24"/>
                <w:szCs w:val="24"/>
              </w:rPr>
            </w:pPr>
          </w:p>
          <w:p w14:paraId="4161170E" w14:textId="77777777" w:rsidR="00E7415A" w:rsidRDefault="00E7415A" w:rsidP="007E7777">
            <w:pPr>
              <w:widowControl w:val="0"/>
              <w:tabs>
                <w:tab w:val="left" w:pos="900"/>
              </w:tabs>
              <w:autoSpaceDE w:val="0"/>
              <w:autoSpaceDN w:val="0"/>
              <w:adjustRightInd w:val="0"/>
              <w:rPr>
                <w:b/>
                <w:bCs/>
                <w:sz w:val="24"/>
                <w:szCs w:val="24"/>
              </w:rPr>
            </w:pPr>
          </w:p>
        </w:tc>
      </w:tr>
      <w:tr w:rsidR="00E7415A" w14:paraId="00486FF9" w14:textId="77777777" w:rsidTr="007E7777">
        <w:tc>
          <w:tcPr>
            <w:tcW w:w="9345" w:type="dxa"/>
          </w:tcPr>
          <w:p w14:paraId="52C35A26" w14:textId="77777777" w:rsidR="00E7415A" w:rsidRDefault="00E7415A" w:rsidP="007E7777">
            <w:pPr>
              <w:widowControl w:val="0"/>
              <w:tabs>
                <w:tab w:val="left" w:pos="900"/>
              </w:tabs>
              <w:autoSpaceDE w:val="0"/>
              <w:autoSpaceDN w:val="0"/>
              <w:adjustRightInd w:val="0"/>
              <w:rPr>
                <w:b/>
                <w:bCs/>
                <w:sz w:val="24"/>
                <w:szCs w:val="24"/>
              </w:rPr>
            </w:pPr>
            <w:r>
              <w:rPr>
                <w:b/>
                <w:bCs/>
                <w:sz w:val="24"/>
                <w:szCs w:val="24"/>
              </w:rPr>
              <w:t>Клиент:</w:t>
            </w:r>
          </w:p>
          <w:p w14:paraId="2B664E94" w14:textId="77777777" w:rsidR="00E7415A" w:rsidRDefault="00E7415A" w:rsidP="007E7777">
            <w:pPr>
              <w:widowControl w:val="0"/>
              <w:tabs>
                <w:tab w:val="left" w:pos="900"/>
              </w:tabs>
              <w:autoSpaceDE w:val="0"/>
              <w:autoSpaceDN w:val="0"/>
              <w:adjustRightInd w:val="0"/>
              <w:rPr>
                <w:b/>
                <w:bCs/>
                <w:sz w:val="24"/>
                <w:szCs w:val="24"/>
              </w:rPr>
            </w:pPr>
          </w:p>
          <w:p w14:paraId="0EE15764" w14:textId="77777777" w:rsidR="00E7415A" w:rsidRDefault="00E7415A" w:rsidP="007E7777">
            <w:pPr>
              <w:widowControl w:val="0"/>
              <w:tabs>
                <w:tab w:val="left" w:pos="900"/>
              </w:tabs>
              <w:autoSpaceDE w:val="0"/>
              <w:autoSpaceDN w:val="0"/>
              <w:adjustRightInd w:val="0"/>
              <w:rPr>
                <w:b/>
                <w:bCs/>
                <w:sz w:val="24"/>
                <w:szCs w:val="24"/>
              </w:rPr>
            </w:pPr>
          </w:p>
          <w:p w14:paraId="75E23FB6" w14:textId="77777777" w:rsidR="00E7415A" w:rsidRDefault="00E7415A" w:rsidP="007E7777">
            <w:pPr>
              <w:widowControl w:val="0"/>
              <w:tabs>
                <w:tab w:val="left" w:pos="900"/>
              </w:tabs>
              <w:autoSpaceDE w:val="0"/>
              <w:autoSpaceDN w:val="0"/>
              <w:adjustRightInd w:val="0"/>
              <w:rPr>
                <w:b/>
                <w:bCs/>
                <w:sz w:val="24"/>
                <w:szCs w:val="24"/>
              </w:rPr>
            </w:pPr>
          </w:p>
          <w:p w14:paraId="03B325A7" w14:textId="77777777" w:rsidR="00E7415A" w:rsidRDefault="00E7415A" w:rsidP="007E7777">
            <w:pPr>
              <w:autoSpaceDE w:val="0"/>
              <w:autoSpaceDN w:val="0"/>
              <w:adjustRightInd w:val="0"/>
              <w:jc w:val="both"/>
              <w:rPr>
                <w:sz w:val="24"/>
                <w:szCs w:val="24"/>
              </w:rPr>
            </w:pPr>
          </w:p>
          <w:p w14:paraId="0AB826F4" w14:textId="77777777" w:rsidR="00E7415A" w:rsidRPr="00027082" w:rsidRDefault="00E7415A" w:rsidP="007E7777">
            <w:pPr>
              <w:rPr>
                <w:sz w:val="24"/>
                <w:szCs w:val="24"/>
              </w:rPr>
            </w:pPr>
            <w:r>
              <w:rPr>
                <w:sz w:val="24"/>
                <w:szCs w:val="24"/>
              </w:rPr>
              <w:t>_______________</w:t>
            </w:r>
            <w:r w:rsidRPr="00027082">
              <w:rPr>
                <w:sz w:val="24"/>
                <w:szCs w:val="24"/>
              </w:rPr>
              <w:t xml:space="preserve"> /</w:t>
            </w:r>
            <w:sdt>
              <w:sdtPr>
                <w:rPr>
                  <w:sz w:val="24"/>
                  <w:szCs w:val="24"/>
                </w:rPr>
                <w:id w:val="-327910220"/>
                <w:placeholder>
                  <w:docPart w:val="091717B62E2740B2B2B8E03ECC31694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5BB035B" w14:textId="77777777" w:rsidR="00E7415A" w:rsidRDefault="00E7415A" w:rsidP="007E7777">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027C940D" w14:textId="418DFADE" w:rsidR="00E7415A" w:rsidRPr="00E7415A" w:rsidRDefault="00E7415A" w:rsidP="007E7777">
            <w:pPr>
              <w:widowControl w:val="0"/>
              <w:tabs>
                <w:tab w:val="left" w:pos="900"/>
              </w:tabs>
              <w:autoSpaceDE w:val="0"/>
              <w:autoSpaceDN w:val="0"/>
              <w:adjustRightInd w:val="0"/>
              <w:rPr>
                <w:bCs/>
                <w:sz w:val="24"/>
                <w:szCs w:val="24"/>
              </w:rPr>
            </w:pPr>
            <w:r w:rsidRPr="00E7415A">
              <w:rPr>
                <w:bCs/>
                <w:sz w:val="24"/>
                <w:szCs w:val="24"/>
              </w:rPr>
              <w:t>м.п.</w:t>
            </w:r>
          </w:p>
        </w:tc>
      </w:tr>
    </w:tbl>
    <w:p w14:paraId="18A39F67" w14:textId="31432720" w:rsidR="00E7415A" w:rsidRDefault="00E7415A" w:rsidP="00097532">
      <w:pPr>
        <w:widowControl w:val="0"/>
        <w:shd w:val="clear" w:color="auto" w:fill="FFFFFF"/>
        <w:tabs>
          <w:tab w:val="left" w:pos="900"/>
        </w:tabs>
        <w:autoSpaceDE w:val="0"/>
        <w:autoSpaceDN w:val="0"/>
        <w:adjustRightInd w:val="0"/>
        <w:jc w:val="center"/>
        <w:rPr>
          <w:b/>
          <w:bCs/>
          <w:sz w:val="24"/>
          <w:szCs w:val="24"/>
        </w:rPr>
      </w:pPr>
    </w:p>
    <w:p w14:paraId="14E296FF" w14:textId="77777777" w:rsidR="00097532" w:rsidRPr="000119FA" w:rsidRDefault="00097532" w:rsidP="00097532">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E7415A">
      <w:pPr>
        <w:widowControl w:val="0"/>
        <w:shd w:val="clear" w:color="auto" w:fill="FFFFFF"/>
        <w:tabs>
          <w:tab w:val="left" w:pos="900"/>
        </w:tabs>
        <w:autoSpaceDE w:val="0"/>
        <w:autoSpaceDN w:val="0"/>
        <w:adjustRightInd w:val="0"/>
        <w:rPr>
          <w:bCs/>
          <w:sz w:val="24"/>
          <w:szCs w:val="24"/>
        </w:rPr>
        <w:sectPr w:rsidR="002D010F" w:rsidSect="0048076F">
          <w:pgSz w:w="11906" w:h="16838"/>
          <w:pgMar w:top="993"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6B12639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BD6956">
        <w:rPr>
          <w:b/>
          <w:bCs/>
          <w:sz w:val="24"/>
          <w:szCs w:val="24"/>
        </w:rPr>
        <w:t>__</w:t>
      </w:r>
    </w:p>
    <w:p w14:paraId="64480CF4" w14:textId="56B795A4"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BD6956">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FC5BEE" w:rsidRPr="0017615D" w14:paraId="1DDBE5E6" w14:textId="77777777" w:rsidTr="007E7777">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FC5BEE" w:rsidRPr="0017615D" w:rsidRDefault="00FC5BEE"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FC5BEE" w:rsidRPr="0017615D" w:rsidRDefault="00FC5BEE"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FC5BEE" w:rsidRPr="0017615D" w:rsidRDefault="00FC5BEE"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4EAF8691" w:rsidR="00FC5BEE" w:rsidRPr="0017615D" w:rsidRDefault="00FC5BEE" w:rsidP="00FC5BEE">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07C5253B"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5724E6" w:rsidRPr="003C3B38" w14:paraId="0525CC98" w14:textId="77777777" w:rsidTr="007E7777">
        <w:tc>
          <w:tcPr>
            <w:tcW w:w="9214" w:type="dxa"/>
            <w:shd w:val="clear" w:color="auto" w:fill="auto"/>
          </w:tcPr>
          <w:p w14:paraId="3596A27D" w14:textId="77777777" w:rsidR="005724E6" w:rsidRDefault="005724E6" w:rsidP="007E7777">
            <w:pPr>
              <w:rPr>
                <w:b/>
                <w:sz w:val="24"/>
                <w:szCs w:val="24"/>
              </w:rPr>
            </w:pPr>
            <w:r>
              <w:rPr>
                <w:b/>
                <w:sz w:val="24"/>
                <w:szCs w:val="24"/>
              </w:rPr>
              <w:t>Клиент</w:t>
            </w:r>
            <w:r w:rsidRPr="003C3B38">
              <w:rPr>
                <w:b/>
                <w:sz w:val="24"/>
                <w:szCs w:val="24"/>
              </w:rPr>
              <w:t>:</w:t>
            </w:r>
          </w:p>
          <w:p w14:paraId="6EE471B8" w14:textId="77777777" w:rsidR="005724E6" w:rsidRPr="003C3B38" w:rsidRDefault="005724E6" w:rsidP="007E7777">
            <w:pPr>
              <w:rPr>
                <w:b/>
                <w:sz w:val="24"/>
                <w:szCs w:val="24"/>
              </w:rPr>
            </w:pPr>
          </w:p>
        </w:tc>
        <w:tc>
          <w:tcPr>
            <w:tcW w:w="4785" w:type="dxa"/>
            <w:shd w:val="clear" w:color="auto" w:fill="auto"/>
          </w:tcPr>
          <w:p w14:paraId="4CEB97A7" w14:textId="77777777" w:rsidR="005724E6" w:rsidRPr="003C3B38" w:rsidRDefault="005724E6" w:rsidP="007E7777">
            <w:pPr>
              <w:rPr>
                <w:b/>
                <w:sz w:val="24"/>
                <w:szCs w:val="24"/>
              </w:rPr>
            </w:pPr>
            <w:r>
              <w:rPr>
                <w:b/>
                <w:sz w:val="24"/>
                <w:szCs w:val="24"/>
              </w:rPr>
              <w:t>Компания</w:t>
            </w:r>
            <w:r w:rsidRPr="003C3B38">
              <w:rPr>
                <w:b/>
                <w:sz w:val="24"/>
                <w:szCs w:val="24"/>
              </w:rPr>
              <w:t>:</w:t>
            </w:r>
          </w:p>
        </w:tc>
      </w:tr>
      <w:tr w:rsidR="005724E6" w:rsidRPr="00167F59" w14:paraId="75E3FB06" w14:textId="77777777" w:rsidTr="007E7777">
        <w:trPr>
          <w:trHeight w:val="551"/>
        </w:trPr>
        <w:tc>
          <w:tcPr>
            <w:tcW w:w="9214" w:type="dxa"/>
            <w:shd w:val="clear" w:color="auto" w:fill="auto"/>
          </w:tcPr>
          <w:p w14:paraId="16269E6A" w14:textId="77777777" w:rsidR="005724E6" w:rsidRPr="00027082" w:rsidRDefault="005724E6" w:rsidP="007E7777">
            <w:pPr>
              <w:rPr>
                <w:sz w:val="24"/>
                <w:szCs w:val="24"/>
              </w:rPr>
            </w:pPr>
            <w:r>
              <w:rPr>
                <w:sz w:val="24"/>
                <w:szCs w:val="24"/>
              </w:rPr>
              <w:t>___________</w:t>
            </w:r>
            <w:r w:rsidRPr="00027082">
              <w:rPr>
                <w:sz w:val="24"/>
                <w:szCs w:val="24"/>
              </w:rPr>
              <w:t xml:space="preserve"> /</w:t>
            </w:r>
            <w:sdt>
              <w:sdtPr>
                <w:rPr>
                  <w:sz w:val="24"/>
                  <w:szCs w:val="24"/>
                </w:rPr>
                <w:id w:val="-1218590006"/>
                <w:placeholder>
                  <w:docPart w:val="50DA3122DF2849CFB697B5EFF7ACD70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3F731E9" w14:textId="6DB0AE83" w:rsidR="005724E6" w:rsidRDefault="0069408E" w:rsidP="007E7777">
            <w:pPr>
              <w:widowControl w:val="0"/>
              <w:tabs>
                <w:tab w:val="left" w:pos="900"/>
              </w:tabs>
              <w:autoSpaceDE w:val="0"/>
              <w:autoSpaceDN w:val="0"/>
              <w:adjustRightInd w:val="0"/>
              <w:rPr>
                <w:sz w:val="24"/>
                <w:szCs w:val="24"/>
              </w:rPr>
            </w:pPr>
            <w:r>
              <w:rPr>
                <w:sz w:val="24"/>
                <w:szCs w:val="24"/>
              </w:rPr>
              <w:t xml:space="preserve"> </w:t>
            </w:r>
            <w:r w:rsidR="005724E6" w:rsidRPr="00027082">
              <w:rPr>
                <w:sz w:val="24"/>
                <w:szCs w:val="24"/>
              </w:rPr>
              <w:t>(</w:t>
            </w:r>
            <w:proofErr w:type="gramStart"/>
            <w:r w:rsidR="005724E6" w:rsidRPr="00027082">
              <w:rPr>
                <w:sz w:val="24"/>
                <w:szCs w:val="24"/>
              </w:rPr>
              <w:t xml:space="preserve">подпись)   </w:t>
            </w:r>
            <w:proofErr w:type="gramEnd"/>
            <w:r w:rsidR="005724E6" w:rsidRPr="00027082">
              <w:rPr>
                <w:sz w:val="24"/>
                <w:szCs w:val="24"/>
              </w:rPr>
              <w:t xml:space="preserve">            </w:t>
            </w:r>
            <w:r w:rsidR="005724E6">
              <w:rPr>
                <w:sz w:val="24"/>
                <w:szCs w:val="24"/>
              </w:rPr>
              <w:t>(Ф.И.О.)</w:t>
            </w:r>
          </w:p>
          <w:p w14:paraId="62980F03" w14:textId="2DF29ABD" w:rsidR="005724E6" w:rsidRPr="000E4313" w:rsidRDefault="005724E6" w:rsidP="007E7777">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7E84E35E" w14:textId="132D2B68" w:rsidR="005724E6" w:rsidRPr="00B3407E" w:rsidRDefault="005724E6" w:rsidP="007E7777">
            <w:pPr>
              <w:rPr>
                <w:sz w:val="24"/>
                <w:szCs w:val="24"/>
              </w:rPr>
            </w:pPr>
            <w:r w:rsidRPr="00F74F1E">
              <w:rPr>
                <w:sz w:val="24"/>
                <w:szCs w:val="24"/>
              </w:rPr>
              <w:t xml:space="preserve">____________________ </w:t>
            </w:r>
            <w:r>
              <w:rPr>
                <w:sz w:val="24"/>
                <w:szCs w:val="24"/>
              </w:rPr>
              <w:t>/</w:t>
            </w:r>
            <w:r w:rsidR="00145A54">
              <w:rPr>
                <w:sz w:val="24"/>
                <w:szCs w:val="24"/>
              </w:rPr>
              <w:t>А.В. Трунов</w:t>
            </w:r>
            <w:r>
              <w:rPr>
                <w:sz w:val="24"/>
                <w:szCs w:val="24"/>
              </w:rPr>
              <w:t>/</w:t>
            </w:r>
          </w:p>
          <w:p w14:paraId="4B1381F6" w14:textId="77777777" w:rsidR="005724E6" w:rsidRDefault="005724E6" w:rsidP="007E7777">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466D9B19" w14:textId="77777777" w:rsidR="005724E6" w:rsidRPr="00B3407E" w:rsidRDefault="005724E6" w:rsidP="007E7777">
            <w:pPr>
              <w:rPr>
                <w:sz w:val="24"/>
                <w:szCs w:val="24"/>
              </w:rPr>
            </w:pPr>
            <w:r>
              <w:rPr>
                <w:sz w:val="24"/>
                <w:szCs w:val="24"/>
              </w:rPr>
              <w:t>м.п.</w:t>
            </w:r>
          </w:p>
        </w:tc>
      </w:tr>
    </w:tbl>
    <w:p w14:paraId="396934BB" w14:textId="6B730AFD"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FD678" w14:textId="77777777" w:rsidR="00EB17F0" w:rsidRDefault="00EB17F0" w:rsidP="00DE6472">
      <w:r>
        <w:separator/>
      </w:r>
    </w:p>
  </w:endnote>
  <w:endnote w:type="continuationSeparator" w:id="0">
    <w:p w14:paraId="61B107A7" w14:textId="77777777" w:rsidR="00EB17F0" w:rsidRDefault="00EB17F0"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04242"/>
      <w:docPartObj>
        <w:docPartGallery w:val="Page Numbers (Bottom of Page)"/>
        <w:docPartUnique/>
      </w:docPartObj>
    </w:sdtPr>
    <w:sdtEndPr/>
    <w:sdtContent>
      <w:p w14:paraId="23A4B8B4" w14:textId="1A88901E" w:rsidR="007E7777" w:rsidRDefault="007E7777">
        <w:pPr>
          <w:pStyle w:val="af5"/>
          <w:jc w:val="right"/>
        </w:pPr>
        <w:r>
          <w:fldChar w:fldCharType="begin"/>
        </w:r>
        <w:r>
          <w:instrText>PAGE   \* MERGEFORMAT</w:instrText>
        </w:r>
        <w:r>
          <w:fldChar w:fldCharType="separate"/>
        </w:r>
        <w:r w:rsidR="007D6ABD">
          <w:rPr>
            <w:noProof/>
          </w:rPr>
          <w:t>2</w:t>
        </w:r>
        <w:r>
          <w:fldChar w:fldCharType="end"/>
        </w:r>
      </w:p>
    </w:sdtContent>
  </w:sdt>
  <w:p w14:paraId="176193AC" w14:textId="77777777" w:rsidR="007E7777" w:rsidRDefault="007E777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62610" w14:textId="77777777" w:rsidR="00EB17F0" w:rsidRDefault="00EB17F0" w:rsidP="00DE6472">
      <w:r>
        <w:separator/>
      </w:r>
    </w:p>
  </w:footnote>
  <w:footnote w:type="continuationSeparator" w:id="0">
    <w:p w14:paraId="0CD6EFCB" w14:textId="77777777" w:rsidR="00EB17F0" w:rsidRDefault="00EB17F0"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9nbTLUNpm8QvnXq9lI0SYFrEvyimwoD9jZu/wJDCkSYBOpf1EnYroH84AViDt4crIrjyjH2WTHjYEq1xQlBWXQ==" w:salt="bjoF6blPboSAAyf3mNADd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F62"/>
    <w:rsid w:val="000119FA"/>
    <w:rsid w:val="00016D04"/>
    <w:rsid w:val="00020802"/>
    <w:rsid w:val="00024124"/>
    <w:rsid w:val="00027082"/>
    <w:rsid w:val="00031EAE"/>
    <w:rsid w:val="0004500E"/>
    <w:rsid w:val="0007323B"/>
    <w:rsid w:val="00073C44"/>
    <w:rsid w:val="00075265"/>
    <w:rsid w:val="00090186"/>
    <w:rsid w:val="000901C1"/>
    <w:rsid w:val="00097004"/>
    <w:rsid w:val="00097532"/>
    <w:rsid w:val="000A3FBD"/>
    <w:rsid w:val="000A66F3"/>
    <w:rsid w:val="000A7C22"/>
    <w:rsid w:val="000B6DC3"/>
    <w:rsid w:val="000C1D43"/>
    <w:rsid w:val="000C477E"/>
    <w:rsid w:val="000C5558"/>
    <w:rsid w:val="000C7CC1"/>
    <w:rsid w:val="000D4D20"/>
    <w:rsid w:val="000E0124"/>
    <w:rsid w:val="000E1F09"/>
    <w:rsid w:val="000E2D30"/>
    <w:rsid w:val="000E3CC4"/>
    <w:rsid w:val="000E6B94"/>
    <w:rsid w:val="000F0B1F"/>
    <w:rsid w:val="000F17C2"/>
    <w:rsid w:val="000F51AE"/>
    <w:rsid w:val="00103AB7"/>
    <w:rsid w:val="0010601D"/>
    <w:rsid w:val="0011165B"/>
    <w:rsid w:val="00132764"/>
    <w:rsid w:val="00143118"/>
    <w:rsid w:val="00145A54"/>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7E7B"/>
    <w:rsid w:val="0025227C"/>
    <w:rsid w:val="002532CE"/>
    <w:rsid w:val="002632B1"/>
    <w:rsid w:val="0027016E"/>
    <w:rsid w:val="002756C2"/>
    <w:rsid w:val="00276582"/>
    <w:rsid w:val="00276A10"/>
    <w:rsid w:val="00281209"/>
    <w:rsid w:val="00284C89"/>
    <w:rsid w:val="002A5176"/>
    <w:rsid w:val="002B0D63"/>
    <w:rsid w:val="002B7C8D"/>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02C2"/>
    <w:rsid w:val="00390F89"/>
    <w:rsid w:val="00393EE1"/>
    <w:rsid w:val="003A2907"/>
    <w:rsid w:val="003A4F99"/>
    <w:rsid w:val="003A7B11"/>
    <w:rsid w:val="003B4058"/>
    <w:rsid w:val="003B5247"/>
    <w:rsid w:val="003B5DB6"/>
    <w:rsid w:val="003C6692"/>
    <w:rsid w:val="003C6875"/>
    <w:rsid w:val="003E11CA"/>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5B1E"/>
    <w:rsid w:val="004379A6"/>
    <w:rsid w:val="004406A9"/>
    <w:rsid w:val="004467C6"/>
    <w:rsid w:val="00456E5A"/>
    <w:rsid w:val="004574AD"/>
    <w:rsid w:val="00471388"/>
    <w:rsid w:val="00473A13"/>
    <w:rsid w:val="00477D1F"/>
    <w:rsid w:val="0048076F"/>
    <w:rsid w:val="00482DC9"/>
    <w:rsid w:val="00483786"/>
    <w:rsid w:val="004845DB"/>
    <w:rsid w:val="00485706"/>
    <w:rsid w:val="0049060B"/>
    <w:rsid w:val="004954CF"/>
    <w:rsid w:val="004A0AD7"/>
    <w:rsid w:val="004A1591"/>
    <w:rsid w:val="004B3E06"/>
    <w:rsid w:val="004B5C29"/>
    <w:rsid w:val="004C4AC9"/>
    <w:rsid w:val="004C5C5C"/>
    <w:rsid w:val="004C7767"/>
    <w:rsid w:val="004D21FD"/>
    <w:rsid w:val="004D5277"/>
    <w:rsid w:val="004D5C03"/>
    <w:rsid w:val="004E1460"/>
    <w:rsid w:val="004E2184"/>
    <w:rsid w:val="004E3CF6"/>
    <w:rsid w:val="004E7AA2"/>
    <w:rsid w:val="004F4BCE"/>
    <w:rsid w:val="00501B5A"/>
    <w:rsid w:val="00502A47"/>
    <w:rsid w:val="00505962"/>
    <w:rsid w:val="00507716"/>
    <w:rsid w:val="00521B95"/>
    <w:rsid w:val="00524EB8"/>
    <w:rsid w:val="005376B7"/>
    <w:rsid w:val="00542857"/>
    <w:rsid w:val="00552694"/>
    <w:rsid w:val="00552C0F"/>
    <w:rsid w:val="00554FEA"/>
    <w:rsid w:val="0055574D"/>
    <w:rsid w:val="00555860"/>
    <w:rsid w:val="00567FD9"/>
    <w:rsid w:val="005724E6"/>
    <w:rsid w:val="00576F24"/>
    <w:rsid w:val="005802C4"/>
    <w:rsid w:val="00585DD2"/>
    <w:rsid w:val="005866A0"/>
    <w:rsid w:val="005936C0"/>
    <w:rsid w:val="005A1BF0"/>
    <w:rsid w:val="005C1685"/>
    <w:rsid w:val="005C3829"/>
    <w:rsid w:val="005D1EF7"/>
    <w:rsid w:val="005E0D75"/>
    <w:rsid w:val="005E2B9B"/>
    <w:rsid w:val="005E35B8"/>
    <w:rsid w:val="005E6A36"/>
    <w:rsid w:val="005F7951"/>
    <w:rsid w:val="00607EF3"/>
    <w:rsid w:val="00614F02"/>
    <w:rsid w:val="0062030F"/>
    <w:rsid w:val="0062169B"/>
    <w:rsid w:val="00627385"/>
    <w:rsid w:val="006300B6"/>
    <w:rsid w:val="00634CD1"/>
    <w:rsid w:val="00654544"/>
    <w:rsid w:val="00656852"/>
    <w:rsid w:val="00682404"/>
    <w:rsid w:val="0069408E"/>
    <w:rsid w:val="006972CB"/>
    <w:rsid w:val="006A16B5"/>
    <w:rsid w:val="006A2301"/>
    <w:rsid w:val="006A3BAF"/>
    <w:rsid w:val="006A6477"/>
    <w:rsid w:val="006B3A6E"/>
    <w:rsid w:val="006B6F4A"/>
    <w:rsid w:val="006C6980"/>
    <w:rsid w:val="006C6996"/>
    <w:rsid w:val="006C6F3E"/>
    <w:rsid w:val="006D4427"/>
    <w:rsid w:val="006D4888"/>
    <w:rsid w:val="006D5FA8"/>
    <w:rsid w:val="006D6A56"/>
    <w:rsid w:val="006E18F8"/>
    <w:rsid w:val="006E2F56"/>
    <w:rsid w:val="006E67A2"/>
    <w:rsid w:val="006F3A04"/>
    <w:rsid w:val="006F47D6"/>
    <w:rsid w:val="006F6F3B"/>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ABD"/>
    <w:rsid w:val="007D6E9C"/>
    <w:rsid w:val="007E1018"/>
    <w:rsid w:val="007E10D9"/>
    <w:rsid w:val="007E22BC"/>
    <w:rsid w:val="007E26E6"/>
    <w:rsid w:val="007E7777"/>
    <w:rsid w:val="007F4DA1"/>
    <w:rsid w:val="007F681E"/>
    <w:rsid w:val="00800A7B"/>
    <w:rsid w:val="008141EA"/>
    <w:rsid w:val="0081442E"/>
    <w:rsid w:val="008205F9"/>
    <w:rsid w:val="00822A81"/>
    <w:rsid w:val="00832388"/>
    <w:rsid w:val="00832B6E"/>
    <w:rsid w:val="00834EF3"/>
    <w:rsid w:val="00844DBC"/>
    <w:rsid w:val="00846166"/>
    <w:rsid w:val="00863222"/>
    <w:rsid w:val="008662E7"/>
    <w:rsid w:val="00867610"/>
    <w:rsid w:val="00872201"/>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12881"/>
    <w:rsid w:val="00920A2B"/>
    <w:rsid w:val="009374E7"/>
    <w:rsid w:val="00960A43"/>
    <w:rsid w:val="009650D4"/>
    <w:rsid w:val="00966F98"/>
    <w:rsid w:val="00970784"/>
    <w:rsid w:val="00971662"/>
    <w:rsid w:val="00971E82"/>
    <w:rsid w:val="00984616"/>
    <w:rsid w:val="00991CA3"/>
    <w:rsid w:val="009963A8"/>
    <w:rsid w:val="009A3E73"/>
    <w:rsid w:val="009A70D0"/>
    <w:rsid w:val="009B384C"/>
    <w:rsid w:val="009B3AEE"/>
    <w:rsid w:val="009B6738"/>
    <w:rsid w:val="009C0B8A"/>
    <w:rsid w:val="009C3F3E"/>
    <w:rsid w:val="009D1BF4"/>
    <w:rsid w:val="009E7D1D"/>
    <w:rsid w:val="009F1BC1"/>
    <w:rsid w:val="009F6CFE"/>
    <w:rsid w:val="00A02AE6"/>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D94"/>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2AA9"/>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B6D"/>
    <w:rsid w:val="00B46CF0"/>
    <w:rsid w:val="00B5257A"/>
    <w:rsid w:val="00B577FB"/>
    <w:rsid w:val="00B7060A"/>
    <w:rsid w:val="00B706E3"/>
    <w:rsid w:val="00B72976"/>
    <w:rsid w:val="00B752CE"/>
    <w:rsid w:val="00B872C3"/>
    <w:rsid w:val="00B87954"/>
    <w:rsid w:val="00B93120"/>
    <w:rsid w:val="00BA08A8"/>
    <w:rsid w:val="00BA6F7F"/>
    <w:rsid w:val="00BA74AB"/>
    <w:rsid w:val="00BD34D1"/>
    <w:rsid w:val="00BD6956"/>
    <w:rsid w:val="00BD7B28"/>
    <w:rsid w:val="00BE1E09"/>
    <w:rsid w:val="00BE42F3"/>
    <w:rsid w:val="00C0351D"/>
    <w:rsid w:val="00C05E73"/>
    <w:rsid w:val="00C11B87"/>
    <w:rsid w:val="00C158FA"/>
    <w:rsid w:val="00C202B6"/>
    <w:rsid w:val="00C24B87"/>
    <w:rsid w:val="00C33361"/>
    <w:rsid w:val="00C33D2A"/>
    <w:rsid w:val="00C37953"/>
    <w:rsid w:val="00C40A96"/>
    <w:rsid w:val="00C40AEA"/>
    <w:rsid w:val="00C447D5"/>
    <w:rsid w:val="00C50F3E"/>
    <w:rsid w:val="00C52A94"/>
    <w:rsid w:val="00C54A9E"/>
    <w:rsid w:val="00C76752"/>
    <w:rsid w:val="00C76B4B"/>
    <w:rsid w:val="00C84775"/>
    <w:rsid w:val="00C95885"/>
    <w:rsid w:val="00CA3697"/>
    <w:rsid w:val="00CA49D9"/>
    <w:rsid w:val="00CA6B21"/>
    <w:rsid w:val="00CB11AF"/>
    <w:rsid w:val="00CB1691"/>
    <w:rsid w:val="00CC4446"/>
    <w:rsid w:val="00CC524F"/>
    <w:rsid w:val="00CD292F"/>
    <w:rsid w:val="00CD730C"/>
    <w:rsid w:val="00CD76C7"/>
    <w:rsid w:val="00CF2C93"/>
    <w:rsid w:val="00CF74DE"/>
    <w:rsid w:val="00D05806"/>
    <w:rsid w:val="00D0604F"/>
    <w:rsid w:val="00D07014"/>
    <w:rsid w:val="00D1204B"/>
    <w:rsid w:val="00D1624B"/>
    <w:rsid w:val="00D22D68"/>
    <w:rsid w:val="00D2495F"/>
    <w:rsid w:val="00D30005"/>
    <w:rsid w:val="00D30F71"/>
    <w:rsid w:val="00D31531"/>
    <w:rsid w:val="00D31DAE"/>
    <w:rsid w:val="00D3432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60DF"/>
    <w:rsid w:val="00DA7166"/>
    <w:rsid w:val="00DA7DCA"/>
    <w:rsid w:val="00DB01C1"/>
    <w:rsid w:val="00DB11E5"/>
    <w:rsid w:val="00DB2409"/>
    <w:rsid w:val="00DB402D"/>
    <w:rsid w:val="00DB4A7C"/>
    <w:rsid w:val="00DC77DE"/>
    <w:rsid w:val="00DC7889"/>
    <w:rsid w:val="00DD1D95"/>
    <w:rsid w:val="00DE1F5E"/>
    <w:rsid w:val="00DE637C"/>
    <w:rsid w:val="00DE6472"/>
    <w:rsid w:val="00DF18E2"/>
    <w:rsid w:val="00DF1EC8"/>
    <w:rsid w:val="00DF4F72"/>
    <w:rsid w:val="00E04419"/>
    <w:rsid w:val="00E06F7B"/>
    <w:rsid w:val="00E21D0E"/>
    <w:rsid w:val="00E2432C"/>
    <w:rsid w:val="00E30C9D"/>
    <w:rsid w:val="00E3464E"/>
    <w:rsid w:val="00E43204"/>
    <w:rsid w:val="00E56308"/>
    <w:rsid w:val="00E6466A"/>
    <w:rsid w:val="00E7415A"/>
    <w:rsid w:val="00E7676C"/>
    <w:rsid w:val="00E9051F"/>
    <w:rsid w:val="00E91001"/>
    <w:rsid w:val="00EA73B0"/>
    <w:rsid w:val="00EB1677"/>
    <w:rsid w:val="00EB17F0"/>
    <w:rsid w:val="00EC208D"/>
    <w:rsid w:val="00EC4DC3"/>
    <w:rsid w:val="00EC7E8E"/>
    <w:rsid w:val="00ED4204"/>
    <w:rsid w:val="00ED6696"/>
    <w:rsid w:val="00EE1834"/>
    <w:rsid w:val="00EE2C83"/>
    <w:rsid w:val="00EF2E6F"/>
    <w:rsid w:val="00EF5A0E"/>
    <w:rsid w:val="00F002DB"/>
    <w:rsid w:val="00F04FAB"/>
    <w:rsid w:val="00F05DC7"/>
    <w:rsid w:val="00F0646F"/>
    <w:rsid w:val="00F1068E"/>
    <w:rsid w:val="00F16BB6"/>
    <w:rsid w:val="00F20A9B"/>
    <w:rsid w:val="00F24A63"/>
    <w:rsid w:val="00F31129"/>
    <w:rsid w:val="00F42BCF"/>
    <w:rsid w:val="00F4503F"/>
    <w:rsid w:val="00F462ED"/>
    <w:rsid w:val="00F465C0"/>
    <w:rsid w:val="00F46EA5"/>
    <w:rsid w:val="00F471FF"/>
    <w:rsid w:val="00F53006"/>
    <w:rsid w:val="00F63B36"/>
    <w:rsid w:val="00F71362"/>
    <w:rsid w:val="00F74F1E"/>
    <w:rsid w:val="00F77B0C"/>
    <w:rsid w:val="00F80280"/>
    <w:rsid w:val="00F80DDC"/>
    <w:rsid w:val="00F84F9D"/>
    <w:rsid w:val="00F85266"/>
    <w:rsid w:val="00F873CC"/>
    <w:rsid w:val="00F95CD4"/>
    <w:rsid w:val="00F966AA"/>
    <w:rsid w:val="00F96AAE"/>
    <w:rsid w:val="00F96FAB"/>
    <w:rsid w:val="00FA68CF"/>
    <w:rsid w:val="00FA7560"/>
    <w:rsid w:val="00FC2594"/>
    <w:rsid w:val="00FC2D09"/>
    <w:rsid w:val="00FC366B"/>
    <w:rsid w:val="00FC5638"/>
    <w:rsid w:val="00FC5BEE"/>
    <w:rsid w:val="00FD2958"/>
    <w:rsid w:val="00FD53F7"/>
    <w:rsid w:val="00FE400E"/>
    <w:rsid w:val="00FE506F"/>
    <w:rsid w:val="00FF2368"/>
    <w:rsid w:val="00FF3C07"/>
    <w:rsid w:val="00FF4FC7"/>
    <w:rsid w:val="00FF6724"/>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42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4CED4AC6-0901-4306-8E1E-F84915978984}"/>
      </w:docPartPr>
      <w:docPartBody>
        <w:p w:rsidR="00F62DC5" w:rsidRDefault="00F62DC5">
          <w:r w:rsidRPr="00311742">
            <w:rPr>
              <w:rStyle w:val="a3"/>
            </w:rPr>
            <w:t>Место для ввода текста.</w:t>
          </w:r>
        </w:p>
      </w:docPartBody>
    </w:docPart>
    <w:docPart>
      <w:docPartPr>
        <w:name w:val="EDE49D80F75140DC91D1E597200D3E4F"/>
        <w:category>
          <w:name w:val="Общие"/>
          <w:gallery w:val="placeholder"/>
        </w:category>
        <w:types>
          <w:type w:val="bbPlcHdr"/>
        </w:types>
        <w:behaviors>
          <w:behavior w:val="content"/>
        </w:behaviors>
        <w:guid w:val="{C90B61CD-D750-4532-A37B-0E49DC4C2A17}"/>
      </w:docPartPr>
      <w:docPartBody>
        <w:p w:rsidR="00F62DC5" w:rsidRDefault="00F62DC5" w:rsidP="00F62DC5">
          <w:pPr>
            <w:pStyle w:val="EDE49D80F75140DC91D1E597200D3E4F"/>
          </w:pPr>
          <w:r w:rsidRPr="00311742">
            <w:rPr>
              <w:rStyle w:val="a3"/>
            </w:rPr>
            <w:t>Место для ввода текста.</w:t>
          </w:r>
        </w:p>
      </w:docPartBody>
    </w:docPart>
    <w:docPart>
      <w:docPartPr>
        <w:name w:val="7C9419F0C89D4BB4B1F66B8ECA3DDC40"/>
        <w:category>
          <w:name w:val="Общие"/>
          <w:gallery w:val="placeholder"/>
        </w:category>
        <w:types>
          <w:type w:val="bbPlcHdr"/>
        </w:types>
        <w:behaviors>
          <w:behavior w:val="content"/>
        </w:behaviors>
        <w:guid w:val="{7D4E4E11-6044-4441-A40E-CCFA702DE5AF}"/>
      </w:docPartPr>
      <w:docPartBody>
        <w:p w:rsidR="00F62DC5" w:rsidRDefault="00F62DC5" w:rsidP="00F62DC5">
          <w:pPr>
            <w:pStyle w:val="7C9419F0C89D4BB4B1F66B8ECA3DDC40"/>
          </w:pPr>
          <w:r w:rsidRPr="00311742">
            <w:rPr>
              <w:rStyle w:val="a3"/>
            </w:rPr>
            <w:t>Место для ввода текста.</w:t>
          </w:r>
        </w:p>
      </w:docPartBody>
    </w:docPart>
    <w:docPart>
      <w:docPartPr>
        <w:name w:val="D0238AAD0DBA4E959511A6DF045AFB8B"/>
        <w:category>
          <w:name w:val="Общие"/>
          <w:gallery w:val="placeholder"/>
        </w:category>
        <w:types>
          <w:type w:val="bbPlcHdr"/>
        </w:types>
        <w:behaviors>
          <w:behavior w:val="content"/>
        </w:behaviors>
        <w:guid w:val="{CAA79C92-C544-465D-A328-3EE28FAD6343}"/>
      </w:docPartPr>
      <w:docPartBody>
        <w:p w:rsidR="00F62DC5" w:rsidRDefault="00F62DC5" w:rsidP="00F62DC5">
          <w:pPr>
            <w:pStyle w:val="D0238AAD0DBA4E959511A6DF045AFB8B"/>
          </w:pPr>
          <w:r w:rsidRPr="00311742">
            <w:rPr>
              <w:rStyle w:val="a3"/>
            </w:rPr>
            <w:t>Место для ввода текста.</w:t>
          </w:r>
        </w:p>
      </w:docPartBody>
    </w:docPart>
    <w:docPart>
      <w:docPartPr>
        <w:name w:val="7F35AD1032D145C9880D9D0E4C6BE882"/>
        <w:category>
          <w:name w:val="Общие"/>
          <w:gallery w:val="placeholder"/>
        </w:category>
        <w:types>
          <w:type w:val="bbPlcHdr"/>
        </w:types>
        <w:behaviors>
          <w:behavior w:val="content"/>
        </w:behaviors>
        <w:guid w:val="{6792454F-9427-43B4-ABB5-D048A1ECA7EC}"/>
      </w:docPartPr>
      <w:docPartBody>
        <w:p w:rsidR="00F62DC5" w:rsidRDefault="00F62DC5" w:rsidP="00F62DC5">
          <w:pPr>
            <w:pStyle w:val="7F35AD1032D145C9880D9D0E4C6BE882"/>
          </w:pPr>
          <w:r w:rsidRPr="00311742">
            <w:rPr>
              <w:rStyle w:val="a3"/>
            </w:rPr>
            <w:t>Место для ввода текста.</w:t>
          </w:r>
        </w:p>
      </w:docPartBody>
    </w:docPart>
    <w:docPart>
      <w:docPartPr>
        <w:name w:val="806CC2B93A2D486EA0F98805AFB7B3E0"/>
        <w:category>
          <w:name w:val="Общие"/>
          <w:gallery w:val="placeholder"/>
        </w:category>
        <w:types>
          <w:type w:val="bbPlcHdr"/>
        </w:types>
        <w:behaviors>
          <w:behavior w:val="content"/>
        </w:behaviors>
        <w:guid w:val="{AD67E698-7EFB-45B4-9C40-E5DCEE8DA8D4}"/>
      </w:docPartPr>
      <w:docPartBody>
        <w:p w:rsidR="00F62DC5" w:rsidRDefault="00F62DC5" w:rsidP="00F62DC5">
          <w:pPr>
            <w:pStyle w:val="806CC2B93A2D486EA0F98805AFB7B3E0"/>
          </w:pPr>
          <w:r w:rsidRPr="00311742">
            <w:rPr>
              <w:rStyle w:val="a3"/>
            </w:rPr>
            <w:t>Место для ввода текста.</w:t>
          </w:r>
        </w:p>
      </w:docPartBody>
    </w:docPart>
    <w:docPart>
      <w:docPartPr>
        <w:name w:val="E8891578776645428E652D582AC36377"/>
        <w:category>
          <w:name w:val="Общие"/>
          <w:gallery w:val="placeholder"/>
        </w:category>
        <w:types>
          <w:type w:val="bbPlcHdr"/>
        </w:types>
        <w:behaviors>
          <w:behavior w:val="content"/>
        </w:behaviors>
        <w:guid w:val="{54AEE5DB-9EC0-4BE8-8077-B4B122A66DF2}"/>
      </w:docPartPr>
      <w:docPartBody>
        <w:p w:rsidR="00F62DC5" w:rsidRDefault="00F62DC5" w:rsidP="00F62DC5">
          <w:pPr>
            <w:pStyle w:val="E8891578776645428E652D582AC36377"/>
          </w:pPr>
          <w:r w:rsidRPr="00311742">
            <w:rPr>
              <w:rStyle w:val="a3"/>
            </w:rPr>
            <w:t>Место для ввода текста.</w:t>
          </w:r>
        </w:p>
      </w:docPartBody>
    </w:docPart>
    <w:docPart>
      <w:docPartPr>
        <w:name w:val="AA3F23D12477473DB24206105BF3846C"/>
        <w:category>
          <w:name w:val="Общие"/>
          <w:gallery w:val="placeholder"/>
        </w:category>
        <w:types>
          <w:type w:val="bbPlcHdr"/>
        </w:types>
        <w:behaviors>
          <w:behavior w:val="content"/>
        </w:behaviors>
        <w:guid w:val="{C76B48E2-F544-486C-8AF3-E558A5DFBB2B}"/>
      </w:docPartPr>
      <w:docPartBody>
        <w:p w:rsidR="00F62DC5" w:rsidRDefault="00F62DC5" w:rsidP="00F62DC5">
          <w:pPr>
            <w:pStyle w:val="AA3F23D12477473DB24206105BF3846C"/>
          </w:pPr>
          <w:r w:rsidRPr="00311742">
            <w:rPr>
              <w:rStyle w:val="a3"/>
            </w:rPr>
            <w:t>Место для ввода текста.</w:t>
          </w:r>
        </w:p>
      </w:docPartBody>
    </w:docPart>
    <w:docPart>
      <w:docPartPr>
        <w:name w:val="B975E7208263449CB02B24D98659737F"/>
        <w:category>
          <w:name w:val="Общие"/>
          <w:gallery w:val="placeholder"/>
        </w:category>
        <w:types>
          <w:type w:val="bbPlcHdr"/>
        </w:types>
        <w:behaviors>
          <w:behavior w:val="content"/>
        </w:behaviors>
        <w:guid w:val="{EC60EC1B-4535-4916-8CE6-955F12CEA635}"/>
      </w:docPartPr>
      <w:docPartBody>
        <w:p w:rsidR="00F62DC5" w:rsidRDefault="00F62DC5" w:rsidP="00F62DC5">
          <w:pPr>
            <w:pStyle w:val="B975E7208263449CB02B24D98659737F"/>
          </w:pPr>
          <w:r w:rsidRPr="00311742">
            <w:rPr>
              <w:rStyle w:val="a3"/>
            </w:rPr>
            <w:t>Место для ввода текста.</w:t>
          </w:r>
        </w:p>
      </w:docPartBody>
    </w:docPart>
    <w:docPart>
      <w:docPartPr>
        <w:name w:val="D05BBC5A4D3E4E5CAC6E4337B4E507D3"/>
        <w:category>
          <w:name w:val="Общие"/>
          <w:gallery w:val="placeholder"/>
        </w:category>
        <w:types>
          <w:type w:val="bbPlcHdr"/>
        </w:types>
        <w:behaviors>
          <w:behavior w:val="content"/>
        </w:behaviors>
        <w:guid w:val="{7B604EB5-B8A8-4BCE-B6F4-D357A68B74F5}"/>
      </w:docPartPr>
      <w:docPartBody>
        <w:p w:rsidR="00F62DC5" w:rsidRDefault="00F62DC5" w:rsidP="00F62DC5">
          <w:pPr>
            <w:pStyle w:val="D05BBC5A4D3E4E5CAC6E4337B4E507D3"/>
          </w:pPr>
          <w:r w:rsidRPr="00311742">
            <w:rPr>
              <w:rStyle w:val="a3"/>
            </w:rPr>
            <w:t>Место для ввода текста.</w:t>
          </w:r>
        </w:p>
      </w:docPartBody>
    </w:docPart>
    <w:docPart>
      <w:docPartPr>
        <w:name w:val="091717B62E2740B2B2B8E03ECC316947"/>
        <w:category>
          <w:name w:val="Общие"/>
          <w:gallery w:val="placeholder"/>
        </w:category>
        <w:types>
          <w:type w:val="bbPlcHdr"/>
        </w:types>
        <w:behaviors>
          <w:behavior w:val="content"/>
        </w:behaviors>
        <w:guid w:val="{1C41E50E-525C-495C-B00C-D5AA153A0B56}"/>
      </w:docPartPr>
      <w:docPartBody>
        <w:p w:rsidR="00F13AD3" w:rsidRDefault="00F62DC5" w:rsidP="00F62DC5">
          <w:pPr>
            <w:pStyle w:val="091717B62E2740B2B2B8E03ECC316947"/>
          </w:pPr>
          <w:r w:rsidRPr="00311742">
            <w:rPr>
              <w:rStyle w:val="a3"/>
            </w:rPr>
            <w:t>Место для ввода текста.</w:t>
          </w:r>
        </w:p>
      </w:docPartBody>
    </w:docPart>
    <w:docPart>
      <w:docPartPr>
        <w:name w:val="50DA3122DF2849CFB697B5EFF7ACD707"/>
        <w:category>
          <w:name w:val="Общие"/>
          <w:gallery w:val="placeholder"/>
        </w:category>
        <w:types>
          <w:type w:val="bbPlcHdr"/>
        </w:types>
        <w:behaviors>
          <w:behavior w:val="content"/>
        </w:behaviors>
        <w:guid w:val="{79B2D944-31F4-4B4D-8428-0F3DE88576D8}"/>
      </w:docPartPr>
      <w:docPartBody>
        <w:p w:rsidR="00F13AD3" w:rsidRDefault="00F62DC5" w:rsidP="00F62DC5">
          <w:pPr>
            <w:pStyle w:val="50DA3122DF2849CFB697B5EFF7ACD707"/>
          </w:pPr>
          <w:r w:rsidRPr="00311742">
            <w:rPr>
              <w:rStyle w:val="a3"/>
            </w:rPr>
            <w:t>Место для ввода текста.</w:t>
          </w:r>
        </w:p>
      </w:docPartBody>
    </w:docPart>
    <w:docPart>
      <w:docPartPr>
        <w:name w:val="99938CF074114E059C2C1149291CC184"/>
        <w:category>
          <w:name w:val="Общие"/>
          <w:gallery w:val="placeholder"/>
        </w:category>
        <w:types>
          <w:type w:val="bbPlcHdr"/>
        </w:types>
        <w:behaviors>
          <w:behavior w:val="content"/>
        </w:behaviors>
        <w:guid w:val="{D01B39F1-AF45-41DE-ACCA-1AF86494047B}"/>
      </w:docPartPr>
      <w:docPartBody>
        <w:p w:rsidR="00F13AD3" w:rsidRDefault="00F62DC5" w:rsidP="00F62DC5">
          <w:pPr>
            <w:pStyle w:val="99938CF074114E059C2C1149291CC184"/>
          </w:pPr>
          <w:r w:rsidRPr="00311742">
            <w:rPr>
              <w:rStyle w:val="a3"/>
              <w:rFonts w:eastAsiaTheme="minorHAnsi"/>
            </w:rPr>
            <w:t>Место для ввода текста.</w:t>
          </w:r>
        </w:p>
      </w:docPartBody>
    </w:docPart>
    <w:docPart>
      <w:docPartPr>
        <w:name w:val="435AC9B2228B4C0CB0159A988A3F2E2B"/>
        <w:category>
          <w:name w:val="Общие"/>
          <w:gallery w:val="placeholder"/>
        </w:category>
        <w:types>
          <w:type w:val="bbPlcHdr"/>
        </w:types>
        <w:behaviors>
          <w:behavior w:val="content"/>
        </w:behaviors>
        <w:guid w:val="{FC20EE94-54D3-4A46-B256-01D971C115A4}"/>
      </w:docPartPr>
      <w:docPartBody>
        <w:p w:rsidR="002C10F0" w:rsidRDefault="002C10F0" w:rsidP="002C10F0">
          <w:pPr>
            <w:pStyle w:val="435AC9B2228B4C0CB0159A988A3F2E2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C5"/>
    <w:rsid w:val="00092E0A"/>
    <w:rsid w:val="000A4C9B"/>
    <w:rsid w:val="002C10F0"/>
    <w:rsid w:val="004B3DC6"/>
    <w:rsid w:val="006C46A3"/>
    <w:rsid w:val="007E3842"/>
    <w:rsid w:val="00C447D4"/>
    <w:rsid w:val="00C8762B"/>
    <w:rsid w:val="00CD1C62"/>
    <w:rsid w:val="00E40224"/>
    <w:rsid w:val="00F12CC3"/>
    <w:rsid w:val="00F13AD3"/>
    <w:rsid w:val="00F6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10F0"/>
    <w:rPr>
      <w:color w:val="808080"/>
    </w:rPr>
  </w:style>
  <w:style w:type="paragraph" w:customStyle="1" w:styleId="EDE49D80F75140DC91D1E597200D3E4F">
    <w:name w:val="EDE49D80F75140DC91D1E597200D3E4F"/>
    <w:rsid w:val="00F62DC5"/>
  </w:style>
  <w:style w:type="paragraph" w:customStyle="1" w:styleId="7C9419F0C89D4BB4B1F66B8ECA3DDC40">
    <w:name w:val="7C9419F0C89D4BB4B1F66B8ECA3DDC40"/>
    <w:rsid w:val="00F62DC5"/>
  </w:style>
  <w:style w:type="paragraph" w:customStyle="1" w:styleId="D0238AAD0DBA4E959511A6DF045AFB8B">
    <w:name w:val="D0238AAD0DBA4E959511A6DF045AFB8B"/>
    <w:rsid w:val="00F62DC5"/>
  </w:style>
  <w:style w:type="paragraph" w:customStyle="1" w:styleId="7F35AD1032D145C9880D9D0E4C6BE882">
    <w:name w:val="7F35AD1032D145C9880D9D0E4C6BE882"/>
    <w:rsid w:val="00F62DC5"/>
  </w:style>
  <w:style w:type="paragraph" w:customStyle="1" w:styleId="806CC2B93A2D486EA0F98805AFB7B3E0">
    <w:name w:val="806CC2B93A2D486EA0F98805AFB7B3E0"/>
    <w:rsid w:val="00F62DC5"/>
  </w:style>
  <w:style w:type="paragraph" w:customStyle="1" w:styleId="E8891578776645428E652D582AC36377">
    <w:name w:val="E8891578776645428E652D582AC36377"/>
    <w:rsid w:val="00F62DC5"/>
  </w:style>
  <w:style w:type="paragraph" w:customStyle="1" w:styleId="AA3F23D12477473DB24206105BF3846C">
    <w:name w:val="AA3F23D12477473DB24206105BF3846C"/>
    <w:rsid w:val="00F62DC5"/>
  </w:style>
  <w:style w:type="paragraph" w:customStyle="1" w:styleId="B975E7208263449CB02B24D98659737F">
    <w:name w:val="B975E7208263449CB02B24D98659737F"/>
    <w:rsid w:val="00F62DC5"/>
  </w:style>
  <w:style w:type="paragraph" w:customStyle="1" w:styleId="D05BBC5A4D3E4E5CAC6E4337B4E507D3">
    <w:name w:val="D05BBC5A4D3E4E5CAC6E4337B4E507D3"/>
    <w:rsid w:val="00F62DC5"/>
  </w:style>
  <w:style w:type="paragraph" w:customStyle="1" w:styleId="091717B62E2740B2B2B8E03ECC316947">
    <w:name w:val="091717B62E2740B2B2B8E03ECC316947"/>
    <w:rsid w:val="00F62DC5"/>
  </w:style>
  <w:style w:type="paragraph" w:customStyle="1" w:styleId="50DA3122DF2849CFB697B5EFF7ACD707">
    <w:name w:val="50DA3122DF2849CFB697B5EFF7ACD707"/>
    <w:rsid w:val="00F62DC5"/>
  </w:style>
  <w:style w:type="paragraph" w:customStyle="1" w:styleId="99938CF074114E059C2C1149291CC184">
    <w:name w:val="99938CF074114E059C2C1149291CC184"/>
    <w:rsid w:val="00F62DC5"/>
  </w:style>
  <w:style w:type="paragraph" w:customStyle="1" w:styleId="435AC9B2228B4C0CB0159A988A3F2E2B">
    <w:name w:val="435AC9B2228B4C0CB0159A988A3F2E2B"/>
    <w:rsid w:val="002C1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A1E09-1A8F-423D-829D-DD933CB55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16</Pages>
  <Words>7452</Words>
  <Characters>42481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Цикра Марина Владимировна</cp:lastModifiedBy>
  <cp:revision>18</cp:revision>
  <cp:lastPrinted>2017-10-16T12:50:00Z</cp:lastPrinted>
  <dcterms:created xsi:type="dcterms:W3CDTF">2018-11-08T07:13:00Z</dcterms:created>
  <dcterms:modified xsi:type="dcterms:W3CDTF">2020-02-25T12:18:00Z</dcterms:modified>
</cp:coreProperties>
</file>