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03E6AF3A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 w:rsidR="00BA3470">
        <w:rPr>
          <w:sz w:val="24"/>
          <w:szCs w:val="24"/>
        </w:rPr>
        <w:t>доверенности от 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5F05C992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8949AE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4D5BD76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949AE" w:rsidRPr="007F4DA1">
        <w:rPr>
          <w:sz w:val="24"/>
          <w:szCs w:val="24"/>
        </w:rPr>
        <w:t>Правилами противопожарног</w:t>
      </w:r>
      <w:r w:rsidR="008949AE">
        <w:rPr>
          <w:sz w:val="24"/>
          <w:szCs w:val="24"/>
        </w:rPr>
        <w:t>о режима в Российской Федерации</w:t>
      </w:r>
      <w:r w:rsidR="008949AE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949AE">
        <w:rPr>
          <w:sz w:val="24"/>
          <w:szCs w:val="24"/>
        </w:rPr>
        <w:t xml:space="preserve">, </w:t>
      </w:r>
      <w:r w:rsidR="008949AE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29C7BCB3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949AE" w:rsidRPr="00DA1F13">
        <w:rPr>
          <w:sz w:val="24"/>
          <w:szCs w:val="24"/>
        </w:rPr>
        <w:t>В целях реализации требований законодательства Р</w:t>
      </w:r>
      <w:r w:rsidR="008949AE">
        <w:rPr>
          <w:sz w:val="24"/>
          <w:szCs w:val="24"/>
        </w:rPr>
        <w:t xml:space="preserve">оссийской </w:t>
      </w:r>
      <w:r w:rsidR="008949AE" w:rsidRPr="00DA1F13">
        <w:rPr>
          <w:sz w:val="24"/>
          <w:szCs w:val="24"/>
        </w:rPr>
        <w:t>Ф</w:t>
      </w:r>
      <w:r w:rsidR="008949AE">
        <w:rPr>
          <w:sz w:val="24"/>
          <w:szCs w:val="24"/>
        </w:rPr>
        <w:t>едерации</w:t>
      </w:r>
      <w:r w:rsidR="008949AE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949AE">
        <w:rPr>
          <w:sz w:val="24"/>
          <w:szCs w:val="24"/>
        </w:rPr>
        <w:t>х</w:t>
      </w:r>
      <w:r w:rsidR="008949AE" w:rsidRPr="00DA1F13">
        <w:rPr>
          <w:sz w:val="24"/>
          <w:szCs w:val="24"/>
        </w:rPr>
        <w:t xml:space="preserve"> в выполнении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 xml:space="preserve">оговору, в </w:t>
      </w:r>
      <w:r w:rsidR="008949AE">
        <w:rPr>
          <w:sz w:val="24"/>
          <w:szCs w:val="24"/>
        </w:rPr>
        <w:t>подразделение</w:t>
      </w:r>
      <w:r w:rsidR="008949AE" w:rsidRPr="00DA1F13">
        <w:rPr>
          <w:sz w:val="24"/>
          <w:szCs w:val="24"/>
        </w:rPr>
        <w:t xml:space="preserve"> охраны </w:t>
      </w:r>
      <w:r w:rsidR="008949AE">
        <w:rPr>
          <w:sz w:val="24"/>
          <w:szCs w:val="24"/>
        </w:rPr>
        <w:t xml:space="preserve">труда и </w:t>
      </w:r>
      <w:r w:rsidR="008949AE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949AE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97DC9CF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949AE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475ABB43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7CA85117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D5230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EF09AA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67489AE8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4FEA99D8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63196B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361CFAFF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44C268EC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C1D7BFB" w14:textId="06A78FD9" w:rsidR="00B158B6" w:rsidRPr="0080057A" w:rsidRDefault="00D5230A" w:rsidP="00B158B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="00B158B6">
        <w:rPr>
          <w:b/>
          <w:sz w:val="24"/>
          <w:szCs w:val="24"/>
        </w:rPr>
        <w:t xml:space="preserve">. </w:t>
      </w:r>
      <w:r w:rsidR="00B158B6">
        <w:rPr>
          <w:sz w:val="24"/>
          <w:szCs w:val="24"/>
        </w:rPr>
        <w:t>О</w:t>
      </w:r>
      <w:r w:rsidR="00B158B6" w:rsidRPr="00393EE1">
        <w:rPr>
          <w:sz w:val="24"/>
          <w:szCs w:val="24"/>
        </w:rPr>
        <w:t>сновной валюто</w:t>
      </w:r>
      <w:r w:rsidR="00B158B6">
        <w:rPr>
          <w:sz w:val="24"/>
          <w:szCs w:val="24"/>
        </w:rPr>
        <w:t>й настоящего договора являются доллары США.</w:t>
      </w:r>
    </w:p>
    <w:p w14:paraId="5E0BBC7A" w14:textId="77777777" w:rsidR="00B158B6" w:rsidRPr="00CC059F" w:rsidRDefault="00B158B6" w:rsidP="00CC059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72DC889C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037854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7C1D4012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BA3470">
        <w:rPr>
          <w:rStyle w:val="ac"/>
          <w:color w:val="auto"/>
          <w:sz w:val="24"/>
          <w:szCs w:val="24"/>
          <w:u w:val="none"/>
        </w:rPr>
        <w:t>11.01.2024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37CA6EBE" w14:textId="77777777" w:rsidR="003873F9" w:rsidRPr="000506BB" w:rsidRDefault="003873F9" w:rsidP="003873F9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6C0738AD" w14:textId="77777777" w:rsidR="003873F9" w:rsidRDefault="003873F9" w:rsidP="003873F9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6C1633E4" w:rsidR="00565261" w:rsidRDefault="003873F9" w:rsidP="003873F9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0B23A2D8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949AE">
        <w:rPr>
          <w:color w:val="000000"/>
          <w:sz w:val="24"/>
          <w:szCs w:val="24"/>
        </w:rPr>
        <w:t>2</w:t>
      </w:r>
      <w:r w:rsidR="003873F9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6C6DFA30" w:rsidR="00B05A19" w:rsidRPr="00444189" w:rsidRDefault="00444189" w:rsidP="000F43E0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1019F412" w14:textId="603344EC" w:rsidR="00D5230A" w:rsidRPr="00966637" w:rsidRDefault="00444189" w:rsidP="00D5230A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D5230A">
        <w:rPr>
          <w:sz w:val="24"/>
          <w:szCs w:val="24"/>
        </w:rPr>
        <w:t>Клиент</w:t>
      </w:r>
      <w:r w:rsidR="00D5230A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</w:t>
      </w:r>
      <w:r w:rsidR="00D5230A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</w:t>
      </w:r>
      <w:r w:rsidR="00D5230A">
        <w:rPr>
          <w:sz w:val="24"/>
          <w:szCs w:val="24"/>
        </w:rPr>
        <w:t>правлены по электронной почте (</w:t>
      </w:r>
      <w:r w:rsidR="00D5230A" w:rsidRPr="00966637">
        <w:rPr>
          <w:sz w:val="24"/>
          <w:szCs w:val="24"/>
        </w:rPr>
        <w:t>с любого адреса домена @</w:t>
      </w:r>
      <w:r w:rsidR="00D5230A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29C14E7D13C84AC4A7D4FD5322A69AD5"/>
          </w:placeholder>
          <w:showingPlcHdr/>
        </w:sdtPr>
        <w:sdtEndPr/>
        <w:sdtContent>
          <w:bookmarkStart w:id="0" w:name="_GoBack"/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="00D5230A">
        <w:rPr>
          <w:sz w:val="24"/>
          <w:szCs w:val="24"/>
        </w:rPr>
        <w:t xml:space="preserve">, </w:t>
      </w:r>
      <w:r w:rsidR="00D5230A" w:rsidRPr="00966637">
        <w:rPr>
          <w:sz w:val="24"/>
          <w:szCs w:val="24"/>
        </w:rPr>
        <w:t>с адрес</w:t>
      </w:r>
      <w:r w:rsidR="000F43E0">
        <w:rPr>
          <w:sz w:val="24"/>
          <w:szCs w:val="24"/>
        </w:rPr>
        <w:t>а(</w:t>
      </w:r>
      <w:r w:rsidR="00D5230A" w:rsidRPr="00966637">
        <w:rPr>
          <w:sz w:val="24"/>
          <w:szCs w:val="24"/>
        </w:rPr>
        <w:t>ов</w:t>
      </w:r>
      <w:r w:rsidR="000F43E0">
        <w:rPr>
          <w:sz w:val="24"/>
          <w:szCs w:val="24"/>
        </w:rPr>
        <w:t>)</w:t>
      </w:r>
      <w:r w:rsidR="00D5230A" w:rsidRPr="0096663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988613561"/>
          <w:placeholder>
            <w:docPart w:val="4A2CC6A28AD7467086936A3E826398F4"/>
          </w:placeholder>
          <w:showingPlcHdr/>
        </w:sdtPr>
        <w:sdtEndPr/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CBD555B" w14:textId="2D658014" w:rsidR="00D5230A" w:rsidRDefault="00D5230A" w:rsidP="00D5230A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</w:t>
      </w:r>
      <w:r w:rsidR="000F43E0">
        <w:rPr>
          <w:sz w:val="24"/>
          <w:szCs w:val="24"/>
        </w:rPr>
        <w:t>ww.nornickel.ru/</w:t>
      </w:r>
      <w:r>
        <w:rPr>
          <w:sz w:val="24"/>
          <w:szCs w:val="24"/>
        </w:rPr>
        <w:t>.</w:t>
      </w:r>
    </w:p>
    <w:p w14:paraId="0D024A30" w14:textId="7D8E3A37" w:rsidR="00567FD9" w:rsidRDefault="00D5230A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18E4929E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27403695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0F43E0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7C0CCC80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8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6E645C94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1B4085D1" w14:textId="77777777" w:rsidR="00B158B6" w:rsidRPr="00A5124C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PJSC</w:t>
            </w:r>
            <w:r w:rsidRPr="00A5124C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ROSBANK</w:t>
            </w:r>
            <w:r w:rsidRPr="00A5124C">
              <w:rPr>
                <w:color w:val="000000"/>
                <w:sz w:val="24"/>
                <w:szCs w:val="24"/>
              </w:rPr>
              <w:t xml:space="preserve">,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MOSCOW</w:t>
            </w:r>
          </w:p>
          <w:p w14:paraId="155A53B5" w14:textId="77777777" w:rsidR="00B158B6" w:rsidRPr="00EF09AA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F09AA">
              <w:rPr>
                <w:color w:val="000000"/>
                <w:sz w:val="24"/>
                <w:szCs w:val="24"/>
              </w:rPr>
              <w:t xml:space="preserve">34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Masha</w:t>
            </w:r>
            <w:r w:rsidRPr="00EF09AA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Poryvaeva</w:t>
            </w:r>
            <w:r w:rsidRPr="00EF09AA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str</w:t>
            </w:r>
            <w:r w:rsidRPr="00EF09AA">
              <w:rPr>
                <w:color w:val="000000"/>
                <w:sz w:val="24"/>
                <w:szCs w:val="24"/>
              </w:rPr>
              <w:t>.,</w:t>
            </w:r>
          </w:p>
          <w:p w14:paraId="454A03BF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Correspondent bank: BANK OF NEW YORK, NEW YORK, USA</w:t>
            </w:r>
          </w:p>
          <w:p w14:paraId="437E8AAE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SWIFT: IRVT US 3NXXX</w:t>
            </w:r>
          </w:p>
          <w:p w14:paraId="689B1C4F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ACCOUNT NO. 890-0372-508</w:t>
            </w:r>
          </w:p>
          <w:p w14:paraId="219A0082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Beneficiary bank: PJSC ROSBANK, MOSCOW</w:t>
            </w:r>
          </w:p>
          <w:p w14:paraId="2C122DBB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SWIFT: RSBNRUMM</w:t>
            </w:r>
          </w:p>
          <w:p w14:paraId="507122BE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Beneficiary: PJSC "MMC "NORILSK NICKEL"</w:t>
            </w:r>
          </w:p>
          <w:p w14:paraId="1F4EBBA0" w14:textId="77777777" w:rsidR="00B158B6" w:rsidRDefault="00B158B6" w:rsidP="00B158B6">
            <w:pPr>
              <w:jc w:val="both"/>
              <w:rPr>
                <w:color w:val="000000"/>
                <w:sz w:val="24"/>
                <w:szCs w:val="24"/>
              </w:rPr>
            </w:pPr>
            <w:r w:rsidRPr="00106C8F">
              <w:rPr>
                <w:color w:val="000000"/>
                <w:sz w:val="24"/>
                <w:szCs w:val="24"/>
              </w:rPr>
              <w:t>ACCOUNT NO. 40702 840 8 0000 001 4636 USD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0BA811A8" w14:textId="77777777" w:rsidR="00B158B6" w:rsidRPr="006D5FA8" w:rsidRDefault="00B158B6" w:rsidP="00B158B6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9BA04AA" w14:textId="77777777" w:rsidR="00B158B6" w:rsidRPr="00027082" w:rsidRDefault="000E02C9" w:rsidP="00B158B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726676F96CA54716BA9FC02E0285060C"/>
                </w:placeholder>
                <w:showingPlcHdr/>
              </w:sdtPr>
              <w:sdtEndPr/>
              <w:sdtContent>
                <w:r w:rsidR="00B158B6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051D52A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62B5D9C7B64F4CA28E922E80D8A384E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5E6B52D8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D0641E6A545D4F789BA6887F9E18B22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6561737" w14:textId="77777777" w:rsidR="00B158B6" w:rsidRDefault="00B158B6" w:rsidP="00B158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Регистрационный номер (если применимо):</w:t>
            </w:r>
            <w:r w:rsidRPr="00027082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393C496B8AAE4E7EB0B8B662A84D5740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FC56CAD" w14:textId="77777777" w:rsidR="00B158B6" w:rsidRPr="006D5FA8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BCE47499389415797FDC71146D4D08C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1FC0D2B9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4752ACB94F4B4EAB9207B553DDDF4A9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4360D913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24D07C5E51844301A34A460791A0902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color w:val="000000"/>
                <w:sz w:val="24"/>
                <w:szCs w:val="24"/>
              </w:rPr>
              <w:tab/>
            </w:r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0E02C9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2A398F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2A398F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2A398F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2A398F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2A398F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2A398F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2A398F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2A398F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2A398F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2A398F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2A398F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2A398F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2A398F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2A398F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2A398F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2A398F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2A398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2A398F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2A398F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2A398F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2A398F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2A398F"/>
        </w:tc>
      </w:tr>
      <w:tr w:rsidR="006340C3" w:rsidRPr="0040374F" w14:paraId="68BE026B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2A398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2A39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2A398F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24063" w14:textId="77777777" w:rsidR="000E02C9" w:rsidRDefault="000E02C9" w:rsidP="00DE6472">
      <w:r>
        <w:separator/>
      </w:r>
    </w:p>
  </w:endnote>
  <w:endnote w:type="continuationSeparator" w:id="0">
    <w:p w14:paraId="7CD1D9CF" w14:textId="77777777" w:rsidR="000E02C9" w:rsidRDefault="000E02C9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64C17203" w:rsidR="0063196B" w:rsidRDefault="0063196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160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63196B" w:rsidRDefault="0063196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6E9FC" w14:textId="77777777" w:rsidR="000E02C9" w:rsidRDefault="000E02C9" w:rsidP="00DE6472">
      <w:r>
        <w:separator/>
      </w:r>
    </w:p>
  </w:footnote>
  <w:footnote w:type="continuationSeparator" w:id="0">
    <w:p w14:paraId="0FE7CA3B" w14:textId="77777777" w:rsidR="000E02C9" w:rsidRDefault="000E02C9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jr5S1j+hlh2RXnBXZwXoPNOXerb7C3onI0BBG+rkBCXMg9V5BftFPI5ibE3l0pkYG+9DVDjVbxHm7joTb2oBQ==" w:salt="GKUmRjoKd8jfFbjHvS8SU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37854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02C9"/>
    <w:rsid w:val="000E1F09"/>
    <w:rsid w:val="000E2D30"/>
    <w:rsid w:val="000E3CC4"/>
    <w:rsid w:val="000E50A2"/>
    <w:rsid w:val="000E6E89"/>
    <w:rsid w:val="000F0B1F"/>
    <w:rsid w:val="000F17C2"/>
    <w:rsid w:val="000F43E0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398F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72E4F"/>
    <w:rsid w:val="00373159"/>
    <w:rsid w:val="003737DD"/>
    <w:rsid w:val="00376E3C"/>
    <w:rsid w:val="00380D7C"/>
    <w:rsid w:val="00380E8F"/>
    <w:rsid w:val="00382AFF"/>
    <w:rsid w:val="0038465C"/>
    <w:rsid w:val="003873F9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5798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F3B"/>
    <w:rsid w:val="00456E5A"/>
    <w:rsid w:val="004574AD"/>
    <w:rsid w:val="004631E5"/>
    <w:rsid w:val="00471388"/>
    <w:rsid w:val="00473A13"/>
    <w:rsid w:val="00482DC9"/>
    <w:rsid w:val="004845DB"/>
    <w:rsid w:val="004850CF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7CC"/>
    <w:rsid w:val="005C1685"/>
    <w:rsid w:val="005C3829"/>
    <w:rsid w:val="005D1EF7"/>
    <w:rsid w:val="005D64C1"/>
    <w:rsid w:val="005E0D75"/>
    <w:rsid w:val="005E2B9B"/>
    <w:rsid w:val="005E35B8"/>
    <w:rsid w:val="005E6A36"/>
    <w:rsid w:val="005F403A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196B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704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7F2C"/>
    <w:rsid w:val="007B094F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510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49AE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879FF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158B6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3470"/>
    <w:rsid w:val="00BA6F7F"/>
    <w:rsid w:val="00BA74AB"/>
    <w:rsid w:val="00BB5FFE"/>
    <w:rsid w:val="00BC3065"/>
    <w:rsid w:val="00BC60E2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3160"/>
    <w:rsid w:val="00CD41B0"/>
    <w:rsid w:val="00CD730C"/>
    <w:rsid w:val="00CD76C7"/>
    <w:rsid w:val="00CE19E9"/>
    <w:rsid w:val="00CF74DE"/>
    <w:rsid w:val="00D0509A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638B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230A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577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075D6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09AA"/>
    <w:rsid w:val="00EF2E6F"/>
    <w:rsid w:val="00EF4AF8"/>
    <w:rsid w:val="00EF53DD"/>
    <w:rsid w:val="00EF5A0E"/>
    <w:rsid w:val="00F002DB"/>
    <w:rsid w:val="00F04760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593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mailto:murm.filial@norni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1E0E3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1E0E3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6676F96CA54716BA9FC02E028506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A8866E-1B0D-40FD-BC1A-8248324DE6FB}"/>
      </w:docPartPr>
      <w:docPartBody>
        <w:p w:rsidR="00E865F1" w:rsidRDefault="001E0E3D" w:rsidP="001E0E3D">
          <w:pPr>
            <w:pStyle w:val="726676F96CA54716BA9FC02E028506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B5D9C7B64F4CA28E922E80D8A384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D6CA4-6673-4039-AFE7-0F341F1B416E}"/>
      </w:docPartPr>
      <w:docPartBody>
        <w:p w:rsidR="00E865F1" w:rsidRDefault="001E0E3D" w:rsidP="001E0E3D">
          <w:pPr>
            <w:pStyle w:val="62B5D9C7B64F4CA28E922E80D8A384E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641E6A545D4F789BA6887F9E18B2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D5F5E9-D25E-4AD6-A242-7C1E397174DC}"/>
      </w:docPartPr>
      <w:docPartBody>
        <w:p w:rsidR="00E865F1" w:rsidRDefault="001E0E3D" w:rsidP="001E0E3D">
          <w:pPr>
            <w:pStyle w:val="D0641E6A545D4F789BA6887F9E18B22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3C496B8AAE4E7EB0B8B662A84D5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C2C1AC-68AE-4A49-B446-FFCA5F94F560}"/>
      </w:docPartPr>
      <w:docPartBody>
        <w:p w:rsidR="00E865F1" w:rsidRDefault="001E0E3D" w:rsidP="001E0E3D">
          <w:pPr>
            <w:pStyle w:val="393C496B8AAE4E7EB0B8B662A84D5740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CE47499389415797FDC71146D4D0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93660-B6E8-4B90-94C7-15AFF32A3075}"/>
      </w:docPartPr>
      <w:docPartBody>
        <w:p w:rsidR="00E865F1" w:rsidRDefault="001E0E3D" w:rsidP="001E0E3D">
          <w:pPr>
            <w:pStyle w:val="2BCE47499389415797FDC71146D4D08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52ACB94F4B4EAB9207B553DDDF4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70A544-55D8-4D76-905E-603F641143CA}"/>
      </w:docPartPr>
      <w:docPartBody>
        <w:p w:rsidR="00E865F1" w:rsidRDefault="001E0E3D" w:rsidP="001E0E3D">
          <w:pPr>
            <w:pStyle w:val="4752ACB94F4B4EAB9207B553DDDF4A9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D07C5E51844301A34A460791A090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F3F15A-7BC8-4928-A998-69A025B81B65}"/>
      </w:docPartPr>
      <w:docPartBody>
        <w:p w:rsidR="00E865F1" w:rsidRDefault="001E0E3D" w:rsidP="001E0E3D">
          <w:pPr>
            <w:pStyle w:val="24D07C5E51844301A34A460791A0902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C14E7D13C84AC4A7D4FD5322A69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8B7DA8-7B80-47D5-97D3-D6162A44FFCA}"/>
      </w:docPartPr>
      <w:docPartBody>
        <w:p w:rsidR="00E865F1" w:rsidRDefault="00E865F1" w:rsidP="00E865F1">
          <w:pPr>
            <w:pStyle w:val="29C14E7D13C84AC4A7D4FD5322A69AD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2CC6A28AD7467086936A3E82639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403427-753E-4E65-8FFD-C2F713F7EE70}"/>
      </w:docPartPr>
      <w:docPartBody>
        <w:p w:rsidR="00E865F1" w:rsidRDefault="00E865F1" w:rsidP="00E865F1">
          <w:pPr>
            <w:pStyle w:val="4A2CC6A28AD7467086936A3E826398F4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11632D"/>
    <w:rsid w:val="00192BF3"/>
    <w:rsid w:val="001E0E3D"/>
    <w:rsid w:val="00526901"/>
    <w:rsid w:val="009D57E3"/>
    <w:rsid w:val="00BA25B2"/>
    <w:rsid w:val="00DF1C77"/>
    <w:rsid w:val="00E8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65F1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726676F96CA54716BA9FC02E0285060C">
    <w:name w:val="726676F96CA54716BA9FC02E0285060C"/>
    <w:rsid w:val="001E0E3D"/>
  </w:style>
  <w:style w:type="paragraph" w:customStyle="1" w:styleId="62B5D9C7B64F4CA28E922E80D8A384E1">
    <w:name w:val="62B5D9C7B64F4CA28E922E80D8A384E1"/>
    <w:rsid w:val="001E0E3D"/>
  </w:style>
  <w:style w:type="paragraph" w:customStyle="1" w:styleId="D0641E6A545D4F789BA6887F9E18B228">
    <w:name w:val="D0641E6A545D4F789BA6887F9E18B228"/>
    <w:rsid w:val="001E0E3D"/>
  </w:style>
  <w:style w:type="paragraph" w:customStyle="1" w:styleId="393C496B8AAE4E7EB0B8B662A84D5740">
    <w:name w:val="393C496B8AAE4E7EB0B8B662A84D5740"/>
    <w:rsid w:val="001E0E3D"/>
  </w:style>
  <w:style w:type="paragraph" w:customStyle="1" w:styleId="2BCE47499389415797FDC71146D4D08C">
    <w:name w:val="2BCE47499389415797FDC71146D4D08C"/>
    <w:rsid w:val="001E0E3D"/>
  </w:style>
  <w:style w:type="paragraph" w:customStyle="1" w:styleId="3627DF1AD08D4DD08BAF12EFFC68D002">
    <w:name w:val="3627DF1AD08D4DD08BAF12EFFC68D002"/>
    <w:rsid w:val="001E0E3D"/>
  </w:style>
  <w:style w:type="paragraph" w:customStyle="1" w:styleId="4752ACB94F4B4EAB9207B553DDDF4A98">
    <w:name w:val="4752ACB94F4B4EAB9207B553DDDF4A98"/>
    <w:rsid w:val="001E0E3D"/>
  </w:style>
  <w:style w:type="paragraph" w:customStyle="1" w:styleId="24D07C5E51844301A34A460791A09026">
    <w:name w:val="24D07C5E51844301A34A460791A09026"/>
    <w:rsid w:val="001E0E3D"/>
  </w:style>
  <w:style w:type="paragraph" w:customStyle="1" w:styleId="29C14E7D13C84AC4A7D4FD5322A69AD5">
    <w:name w:val="29C14E7D13C84AC4A7D4FD5322A69AD5"/>
    <w:rsid w:val="00E865F1"/>
  </w:style>
  <w:style w:type="paragraph" w:customStyle="1" w:styleId="4A2CC6A28AD7467086936A3E826398F4">
    <w:name w:val="4A2CC6A28AD7467086936A3E826398F4"/>
    <w:rsid w:val="00E865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DA8D-2233-452D-9306-3A75E99D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7538</Words>
  <Characters>42970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18</cp:revision>
  <cp:lastPrinted>2021-03-26T12:51:00Z</cp:lastPrinted>
  <dcterms:created xsi:type="dcterms:W3CDTF">2022-01-18T12:58:00Z</dcterms:created>
  <dcterms:modified xsi:type="dcterms:W3CDTF">2024-01-10T14:41:00Z</dcterms:modified>
</cp:coreProperties>
</file>